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6684" w14:textId="77777777" w:rsidR="00ED305F" w:rsidRPr="00D50F1E" w:rsidRDefault="00ED305F" w:rsidP="00002FF9">
      <w:pPr>
        <w:rPr>
          <w:rFonts w:ascii="Times New Roman" w:hAnsi="Times New Roman" w:cs="Times New Roman"/>
        </w:rPr>
      </w:pPr>
    </w:p>
    <w:p w14:paraId="46DEB671" w14:textId="77777777" w:rsidR="00ED305F" w:rsidRPr="00D50F1E" w:rsidRDefault="00ED305F" w:rsidP="00002FF9">
      <w:pPr>
        <w:rPr>
          <w:rFonts w:ascii="Times New Roman" w:hAnsi="Times New Roman" w:cs="Times New Roman"/>
        </w:rPr>
      </w:pPr>
    </w:p>
    <w:p w14:paraId="397326F4" w14:textId="77777777" w:rsidR="00ED305F" w:rsidRPr="00D50F1E" w:rsidRDefault="00ED305F" w:rsidP="00002FF9">
      <w:pPr>
        <w:rPr>
          <w:rFonts w:ascii="Times New Roman" w:hAnsi="Times New Roman" w:cs="Times New Roman"/>
        </w:rPr>
      </w:pPr>
    </w:p>
    <w:p w14:paraId="2E6776DD" w14:textId="77777777" w:rsidR="00ED305F" w:rsidRPr="00D50F1E" w:rsidRDefault="00002FF9" w:rsidP="00ED305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ПРАВИЛА ВНУТРЕННЕГО РАСПОРЯДКА</w:t>
      </w:r>
    </w:p>
    <w:p w14:paraId="7644E7DF" w14:textId="41FB42BE" w:rsidR="00002FF9" w:rsidRPr="00D50F1E" w:rsidRDefault="00002FF9" w:rsidP="00ED305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Обществ</w:t>
      </w:r>
      <w:r w:rsidR="00ED305F" w:rsidRPr="00D50F1E">
        <w:rPr>
          <w:rFonts w:ascii="Times New Roman" w:hAnsi="Times New Roman" w:cs="Times New Roman"/>
          <w:b/>
          <w:bCs/>
        </w:rPr>
        <w:t>а</w:t>
      </w:r>
      <w:r w:rsidRPr="00D50F1E">
        <w:rPr>
          <w:rFonts w:ascii="Times New Roman" w:hAnsi="Times New Roman" w:cs="Times New Roman"/>
          <w:b/>
          <w:bCs/>
        </w:rPr>
        <w:t xml:space="preserve"> с ограниченной ответственностью</w:t>
      </w:r>
      <w:r w:rsidR="000834B0" w:rsidRPr="00D50F1E">
        <w:rPr>
          <w:rFonts w:ascii="Times New Roman" w:hAnsi="Times New Roman" w:cs="Times New Roman"/>
          <w:b/>
          <w:bCs/>
        </w:rPr>
        <w:t xml:space="preserve"> «ЮВТМЕДИЦИНА»</w:t>
      </w:r>
    </w:p>
    <w:p w14:paraId="7280ED69" w14:textId="77777777" w:rsidR="00002FF9" w:rsidRPr="00D50F1E" w:rsidRDefault="00002FF9" w:rsidP="00ED305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1. Общие положения</w:t>
      </w:r>
    </w:p>
    <w:p w14:paraId="6435DA35" w14:textId="6FECE80A" w:rsidR="00002FF9" w:rsidRPr="00D50F1E" w:rsidRDefault="00002FF9" w:rsidP="00ED305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1.1. Правила внутреннего распорядка (далее – Правила</w:t>
      </w:r>
      <w:r w:rsidRPr="00D50F1E">
        <w:rPr>
          <w:rFonts w:ascii="Times New Roman" w:hAnsi="Times New Roman" w:cs="Times New Roman"/>
        </w:rPr>
        <w:t>) являются организационн</w:t>
      </w:r>
      <w:r w:rsidR="000834B0" w:rsidRPr="00D50F1E">
        <w:rPr>
          <w:rFonts w:ascii="Times New Roman" w:hAnsi="Times New Roman" w:cs="Times New Roman"/>
        </w:rPr>
        <w:t xml:space="preserve">о - </w:t>
      </w:r>
      <w:r w:rsidRPr="00D50F1E">
        <w:rPr>
          <w:rFonts w:ascii="Times New Roman" w:hAnsi="Times New Roman" w:cs="Times New Roman"/>
        </w:rPr>
        <w:t>правовым документом для пациентов, разработаны в соответствии с Федеральным законом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№323-ФЗ от «21» ноября 2011г. «Об основах охраны здоровья граждан в Российской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Федерации», Законом РФ от 07.02.1992 № 2300-1 «О защите прав потребителей»,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Постановлением Правительства РФ от 04.10.2012 № 1006 «Об утверждении Правил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предоставления медицинскими организациями платных медицинских услуг», иными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нормативными актами ООО</w:t>
      </w:r>
      <w:r w:rsidR="000834B0" w:rsidRPr="00D50F1E">
        <w:rPr>
          <w:rFonts w:ascii="Times New Roman" w:hAnsi="Times New Roman" w:cs="Times New Roman"/>
        </w:rPr>
        <w:t xml:space="preserve"> «ЮВТМЕДИЦИНА»</w:t>
      </w:r>
      <w:r w:rsidRPr="00D50F1E">
        <w:rPr>
          <w:rFonts w:ascii="Times New Roman" w:hAnsi="Times New Roman" w:cs="Times New Roman"/>
        </w:rPr>
        <w:t xml:space="preserve"> (далее – Клиники) – это регламент,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определяющий: порядок обращения пациента в Клинику, права и обязанности пациента, правила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поведения в Клинике, осуществление выдачи справок, выписок из медицинской документации,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распространяющий свое действие на всех пациентов, обращающихся за медицинской помощью.</w:t>
      </w:r>
    </w:p>
    <w:p w14:paraId="560656A7" w14:textId="072E307B" w:rsidR="00002FF9" w:rsidRPr="00D50F1E" w:rsidRDefault="00002FF9" w:rsidP="00ED305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Настоящие Правила обязательны для персонала и пациентов</w:t>
      </w:r>
      <w:r w:rsidRPr="00D50F1E">
        <w:rPr>
          <w:rFonts w:ascii="Times New Roman" w:hAnsi="Times New Roman" w:cs="Times New Roman"/>
        </w:rPr>
        <w:t>, а также иных лиц,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обратившихся в Клинику, разработаны в целях реализации, предусмотренных законом прав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пациента, создания наиболее благоприятных возможностей оказания пациенту своевременной</w:t>
      </w:r>
      <w:r w:rsidR="00ED305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медицинской помощи надлежащего объема и качества.</w:t>
      </w:r>
    </w:p>
    <w:p w14:paraId="4C372EA7" w14:textId="77777777" w:rsidR="00002FF9" w:rsidRPr="00D50F1E" w:rsidRDefault="00002FF9" w:rsidP="00002FF9">
      <w:pPr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1.2. Правила включают:</w:t>
      </w:r>
    </w:p>
    <w:p w14:paraId="7C05A710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Общие положения;</w:t>
      </w:r>
    </w:p>
    <w:p w14:paraId="7FE70E50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Порядок обращения пациента в Клинику;</w:t>
      </w:r>
    </w:p>
    <w:p w14:paraId="5E1D1CDB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Права и обязанности пациента;</w:t>
      </w:r>
    </w:p>
    <w:p w14:paraId="1DE8D8E6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Порядок разрешения конфликтных ситуаций между пациентом и Клиникой;</w:t>
      </w:r>
    </w:p>
    <w:p w14:paraId="08D5B325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Порядок предоставления информации о состоянии здоровья пациента;</w:t>
      </w:r>
    </w:p>
    <w:p w14:paraId="09463FC7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Порядок выдачи справок, выписок из медицинской документации пациенту или другим</w:t>
      </w:r>
    </w:p>
    <w:p w14:paraId="670964A5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лицам.</w:t>
      </w:r>
    </w:p>
    <w:p w14:paraId="6E670659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График работы Клиники и её должностных лиц;</w:t>
      </w:r>
    </w:p>
    <w:p w14:paraId="016B8091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Ответственность пациента за нарушение настоящих Правил.</w:t>
      </w:r>
    </w:p>
    <w:p w14:paraId="142FF473" w14:textId="77777777" w:rsidR="00002FF9" w:rsidRPr="00D50F1E" w:rsidRDefault="00002FF9" w:rsidP="00002FF9">
      <w:pPr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1.3. Правила внутреннего распорядка обязательны для всех пациентов, проходящих</w:t>
      </w:r>
    </w:p>
    <w:p w14:paraId="0EC194FB" w14:textId="77777777" w:rsidR="00002FF9" w:rsidRPr="00D50F1E" w:rsidRDefault="00002FF9" w:rsidP="00002FF9">
      <w:pPr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обследование и лечение в Клинике.</w:t>
      </w:r>
    </w:p>
    <w:p w14:paraId="30A696C0" w14:textId="24AB25F9" w:rsidR="00002FF9" w:rsidRPr="00D50F1E" w:rsidRDefault="00002FF9" w:rsidP="00002FF9">
      <w:pPr>
        <w:rPr>
          <w:rFonts w:ascii="Times New Roman" w:hAnsi="Times New Roman" w:cs="Times New Roman"/>
        </w:rPr>
      </w:pPr>
      <w:r w:rsidRPr="002E203C">
        <w:rPr>
          <w:rFonts w:ascii="Times New Roman" w:hAnsi="Times New Roman" w:cs="Times New Roman"/>
          <w:b/>
          <w:bCs/>
        </w:rPr>
        <w:t>1.4. С Правилами пациент либо</w:t>
      </w:r>
      <w:r w:rsidRPr="00D50F1E">
        <w:rPr>
          <w:rFonts w:ascii="Times New Roman" w:hAnsi="Times New Roman" w:cs="Times New Roman"/>
        </w:rPr>
        <w:t xml:space="preserve"> его законный представитель знакомятся самостоятельно.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Правила размещены на информационном стенде в холле Клиники, а также на сайте Клиники:</w:t>
      </w:r>
      <w:r w:rsidR="0063639F" w:rsidRPr="00D50F1E">
        <w:rPr>
          <w:rFonts w:ascii="Times New Roman" w:hAnsi="Times New Roman" w:cs="Times New Roman"/>
        </w:rPr>
        <w:t xml:space="preserve"> </w:t>
      </w:r>
      <w:bookmarkStart w:id="0" w:name="_Hlk90382932"/>
      <w:proofErr w:type="spellStart"/>
      <w:r w:rsidR="002F0D24" w:rsidRPr="00D50F1E">
        <w:rPr>
          <w:rFonts w:ascii="Times New Roman" w:hAnsi="Times New Roman" w:cs="Times New Roman"/>
          <w:lang w:val="en-US"/>
        </w:rPr>
        <w:t>u</w:t>
      </w:r>
      <w:r w:rsidR="00ED305F" w:rsidRPr="00D50F1E">
        <w:rPr>
          <w:rFonts w:ascii="Times New Roman" w:hAnsi="Times New Roman" w:cs="Times New Roman"/>
          <w:lang w:val="en-US"/>
        </w:rPr>
        <w:t>vt</w:t>
      </w:r>
      <w:proofErr w:type="spellEnd"/>
      <w:r w:rsidR="00ED305F" w:rsidRPr="00D50F1E">
        <w:rPr>
          <w:rFonts w:ascii="Times New Roman" w:hAnsi="Times New Roman" w:cs="Times New Roman"/>
        </w:rPr>
        <w:t>-</w:t>
      </w:r>
      <w:r w:rsidR="002F0D24" w:rsidRPr="00D50F1E">
        <w:rPr>
          <w:rFonts w:ascii="Times New Roman" w:hAnsi="Times New Roman" w:cs="Times New Roman"/>
          <w:lang w:val="en-US"/>
        </w:rPr>
        <w:t>clinic</w:t>
      </w:r>
      <w:r w:rsidRPr="00D50F1E">
        <w:rPr>
          <w:rFonts w:ascii="Times New Roman" w:hAnsi="Times New Roman" w:cs="Times New Roman"/>
        </w:rPr>
        <w:t>.</w:t>
      </w:r>
      <w:proofErr w:type="spellStart"/>
      <w:r w:rsidRPr="00D50F1E">
        <w:rPr>
          <w:rFonts w:ascii="Times New Roman" w:hAnsi="Times New Roman" w:cs="Times New Roman"/>
        </w:rPr>
        <w:t>ru</w:t>
      </w:r>
      <w:proofErr w:type="spellEnd"/>
    </w:p>
    <w:bookmarkEnd w:id="0"/>
    <w:p w14:paraId="40859A1B" w14:textId="14178ECE" w:rsidR="00002FF9" w:rsidRPr="00D50F1E" w:rsidRDefault="00002FF9" w:rsidP="00002FF9">
      <w:pPr>
        <w:rPr>
          <w:rFonts w:ascii="Times New Roman" w:hAnsi="Times New Roman" w:cs="Times New Roman"/>
        </w:rPr>
      </w:pPr>
      <w:r w:rsidRPr="002E203C">
        <w:rPr>
          <w:rFonts w:ascii="Times New Roman" w:hAnsi="Times New Roman" w:cs="Times New Roman"/>
          <w:b/>
          <w:bCs/>
        </w:rPr>
        <w:t>1.5. Представитель пациента должен</w:t>
      </w:r>
      <w:r w:rsidRPr="00D50F1E">
        <w:rPr>
          <w:rFonts w:ascii="Times New Roman" w:hAnsi="Times New Roman" w:cs="Times New Roman"/>
        </w:rPr>
        <w:t xml:space="preserve"> иметь выданную в установленном порядке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доверенность на право представления интересов пациента.</w:t>
      </w:r>
    </w:p>
    <w:p w14:paraId="6075D03B" w14:textId="66CE2414" w:rsidR="00002FF9" w:rsidRPr="00D50F1E" w:rsidRDefault="00002FF9" w:rsidP="00002FF9">
      <w:pPr>
        <w:rPr>
          <w:rFonts w:ascii="Times New Roman" w:hAnsi="Times New Roman" w:cs="Times New Roman"/>
        </w:rPr>
      </w:pPr>
    </w:p>
    <w:p w14:paraId="22C250C9" w14:textId="77777777" w:rsidR="00002FF9" w:rsidRPr="00D50F1E" w:rsidRDefault="00002FF9" w:rsidP="002F0D24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2. Порядок обращения пациентов в Клинику</w:t>
      </w:r>
    </w:p>
    <w:p w14:paraId="60FCE83A" w14:textId="289F1695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lastRenderedPageBreak/>
        <w:t>2.1. В Клинике в соответствие с Договором</w:t>
      </w:r>
      <w:r w:rsidRPr="00D50F1E">
        <w:rPr>
          <w:rFonts w:ascii="Times New Roman" w:hAnsi="Times New Roman" w:cs="Times New Roman"/>
        </w:rPr>
        <w:t xml:space="preserve"> на оказание платных медицинских услуг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предоставляется первичная, в том числе доврачебная, врачебная и специализированная, в том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числе высокотехнологичная медицинская помощь, организуются и выполняются работы (услуги)</w:t>
      </w:r>
      <w:r w:rsidR="00E83A12" w:rsidRPr="00D50F1E">
        <w:rPr>
          <w:rFonts w:ascii="Times New Roman" w:hAnsi="Times New Roman" w:cs="Times New Roman"/>
        </w:rPr>
        <w:t xml:space="preserve"> </w:t>
      </w:r>
      <w:proofErr w:type="gramStart"/>
      <w:r w:rsidRPr="00D50F1E">
        <w:rPr>
          <w:rFonts w:ascii="Times New Roman" w:hAnsi="Times New Roman" w:cs="Times New Roman"/>
        </w:rPr>
        <w:t>в  амбулаторных</w:t>
      </w:r>
      <w:proofErr w:type="gramEnd"/>
      <w:r w:rsidRPr="00D50F1E">
        <w:rPr>
          <w:rFonts w:ascii="Times New Roman" w:hAnsi="Times New Roman" w:cs="Times New Roman"/>
        </w:rPr>
        <w:t xml:space="preserve"> условиях</w:t>
      </w:r>
      <w:r w:rsidR="000834B0" w:rsidRPr="00D50F1E">
        <w:rPr>
          <w:rFonts w:ascii="Times New Roman" w:hAnsi="Times New Roman" w:cs="Times New Roman"/>
        </w:rPr>
        <w:t xml:space="preserve"> и условиях дневного стационара</w:t>
      </w:r>
      <w:r w:rsidRPr="00D50F1E">
        <w:rPr>
          <w:rFonts w:ascii="Times New Roman" w:hAnsi="Times New Roman" w:cs="Times New Roman"/>
        </w:rPr>
        <w:t>.</w:t>
      </w:r>
    </w:p>
    <w:p w14:paraId="005A7AD3" w14:textId="3013F306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2.2. В случаях обращения граждан в состоянии</w:t>
      </w:r>
      <w:r w:rsidRPr="00D50F1E">
        <w:rPr>
          <w:rFonts w:ascii="Times New Roman" w:hAnsi="Times New Roman" w:cs="Times New Roman"/>
        </w:rPr>
        <w:t>, требующем срочного медицинского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вмешательства (несчастный случай, травма, отравление, другие состояния и заболевания,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угрожающие жизни или здоровью), медицинские работники Клиники оказывают экстренную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(неотложную) медицинскую помощь в пределах имеющихся возможностей, организуют вызов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бригады скорой медицинской помощи с последующим направлением в лечебное учреждение по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профилю возникшего состояния.</w:t>
      </w:r>
    </w:p>
    <w:p w14:paraId="1AE476DD" w14:textId="3F63CA96" w:rsidR="00002FF9" w:rsidRPr="00D50F1E" w:rsidRDefault="00002FF9" w:rsidP="00E83A12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2.4. В случае обращения в Клинику пациентов</w:t>
      </w:r>
      <w:r w:rsidRPr="00D50F1E">
        <w:rPr>
          <w:rFonts w:ascii="Times New Roman" w:hAnsi="Times New Roman" w:cs="Times New Roman"/>
        </w:rPr>
        <w:t>, в отношении которых имеются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достаточные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основания полагать, что вред их здоровью причинен в результате противоправных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действий, Клиника передает сведения в территориальные органы МВД России по месту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нахождения медицинской организации.</w:t>
      </w:r>
    </w:p>
    <w:p w14:paraId="1084476D" w14:textId="3A6059A3" w:rsidR="00002FF9" w:rsidRPr="00D50F1E" w:rsidRDefault="00002FF9" w:rsidP="00E83A12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2.5. В случае обращения в Клинику</w:t>
      </w:r>
      <w:r w:rsidRPr="00D50F1E">
        <w:rPr>
          <w:rFonts w:ascii="Times New Roman" w:hAnsi="Times New Roman" w:cs="Times New Roman"/>
        </w:rPr>
        <w:t xml:space="preserve"> пациента с инфекционным заболеванием и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установления первичного диагноза инфекционного заболевания или подозрения на таковое,</w:t>
      </w:r>
      <w:r w:rsidR="002F0D24" w:rsidRPr="00D50F1E">
        <w:rPr>
          <w:rFonts w:ascii="Times New Roman" w:hAnsi="Times New Roman" w:cs="Times New Roman"/>
        </w:rPr>
        <w:t xml:space="preserve"> </w:t>
      </w:r>
      <w:proofErr w:type="gramStart"/>
      <w:r w:rsidRPr="00D50F1E">
        <w:rPr>
          <w:rFonts w:ascii="Times New Roman" w:hAnsi="Times New Roman" w:cs="Times New Roman"/>
        </w:rPr>
        <w:t xml:space="preserve">пациент </w:t>
      </w:r>
      <w:r w:rsidR="00E83A12" w:rsidRPr="00D50F1E">
        <w:rPr>
          <w:rFonts w:ascii="Times New Roman" w:hAnsi="Times New Roman" w:cs="Times New Roman"/>
        </w:rPr>
        <w:t xml:space="preserve"> н</w:t>
      </w:r>
      <w:r w:rsidRPr="00D50F1E">
        <w:rPr>
          <w:rFonts w:ascii="Times New Roman" w:hAnsi="Times New Roman" w:cs="Times New Roman"/>
        </w:rPr>
        <w:t>аправляется</w:t>
      </w:r>
      <w:proofErr w:type="gramEnd"/>
      <w:r w:rsidRPr="00D50F1E">
        <w:rPr>
          <w:rFonts w:ascii="Times New Roman" w:hAnsi="Times New Roman" w:cs="Times New Roman"/>
        </w:rPr>
        <w:t xml:space="preserve"> в инфекционное медицинское учреждение.</w:t>
      </w:r>
    </w:p>
    <w:p w14:paraId="60496B44" w14:textId="5AD860CA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2.6. Особенности внутреннего распорядка</w:t>
      </w:r>
      <w:r w:rsidRPr="00D50F1E">
        <w:rPr>
          <w:rFonts w:ascii="Times New Roman" w:hAnsi="Times New Roman" w:cs="Times New Roman"/>
        </w:rPr>
        <w:t xml:space="preserve"> Клиники при оказании амбулаторной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медицинской помощи:</w:t>
      </w:r>
    </w:p>
    <w:p w14:paraId="046EBF55" w14:textId="6A145474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Медицинская помощь пациентам может быть оказана в кабинетах структурных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подразделений Клиники. Клиника не работает в системе ОМС.</w:t>
      </w:r>
    </w:p>
    <w:p w14:paraId="767C77EC" w14:textId="6DC9853C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Непосредственно перед приемом врача пациент обязан обратиться в регистратуру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Клиники.</w:t>
      </w:r>
    </w:p>
    <w:p w14:paraId="0777E48B" w14:textId="0776C560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 первичном обращении в Клинику пациент представляет документ, удостоверяющий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личность. В момент обращения пациента, между пациентом и Клиникой заключается Договор на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оказание платных медицинских услуг, заводится медицинская карта, для оформления которой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пациент сообщает свои паспортные данные.</w:t>
      </w:r>
    </w:p>
    <w:p w14:paraId="6E400BA2" w14:textId="01B5C48D" w:rsidR="00002FF9" w:rsidRPr="00D50F1E" w:rsidRDefault="00002FF9" w:rsidP="00E83A12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Письменный договор с пациентом на оказание услуг по форме, утвержденной в Клинике,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заключается от имени генерального директора. Внесение изменений в Договор, как правило, не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допускается.</w:t>
      </w:r>
    </w:p>
    <w:p w14:paraId="03317703" w14:textId="49FD0A6E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 заключении Договора пациент сообщает свои персональные данные: Ф.И.О.,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возраст, адрес места жительства и контактный телефон, иные сведения согласно условиям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Договора на оказание платных медицинских услуг.</w:t>
      </w:r>
    </w:p>
    <w:p w14:paraId="6A7DCB22" w14:textId="1757F768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Клиника осуществляет обработку персональных данных пациента в целях исполнения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заключенного с ним договора, в связи с чем, в соответствии со ст.6 Федеральный закон от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27.07.2006 № 152-ФЗ «О персональных данных» пациент предоставляет согласие на обработку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своих персональных данных. Клиника обеспечивает сохранность персональных данных</w:t>
      </w:r>
      <w:r w:rsidR="002F0D24" w:rsidRPr="008567F7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пациента.</w:t>
      </w:r>
    </w:p>
    <w:p w14:paraId="76E6C438" w14:textId="77777777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Предварительная запись граждан на прием к врачам-специалистам и медицинские</w:t>
      </w:r>
    </w:p>
    <w:p w14:paraId="0E0295A1" w14:textId="77777777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манипуляции осуществляется:</w:t>
      </w:r>
    </w:p>
    <w:p w14:paraId="1432E994" w14:textId="77777777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 непосредственном обращении в регистратуру Клиники;</w:t>
      </w:r>
    </w:p>
    <w:p w14:paraId="00378D10" w14:textId="7158E8F1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через контактный центр по телефонам Клиники: 8 (8</w:t>
      </w:r>
      <w:r w:rsidR="002F0D24" w:rsidRPr="00D50F1E">
        <w:rPr>
          <w:rFonts w:ascii="Times New Roman" w:hAnsi="Times New Roman" w:cs="Times New Roman"/>
        </w:rPr>
        <w:t>12</w:t>
      </w:r>
      <w:r w:rsidRPr="00D50F1E">
        <w:rPr>
          <w:rFonts w:ascii="Times New Roman" w:hAnsi="Times New Roman" w:cs="Times New Roman"/>
        </w:rPr>
        <w:t>)</w:t>
      </w:r>
      <w:r w:rsidR="002F0D24" w:rsidRPr="00D50F1E">
        <w:rPr>
          <w:rFonts w:ascii="Times New Roman" w:hAnsi="Times New Roman" w:cs="Times New Roman"/>
        </w:rPr>
        <w:t>409</w:t>
      </w:r>
      <w:r w:rsidRPr="00D50F1E">
        <w:rPr>
          <w:rFonts w:ascii="Times New Roman" w:hAnsi="Times New Roman" w:cs="Times New Roman"/>
        </w:rPr>
        <w:t>-</w:t>
      </w:r>
      <w:r w:rsidR="002F0D24" w:rsidRPr="00D50F1E">
        <w:rPr>
          <w:rFonts w:ascii="Times New Roman" w:hAnsi="Times New Roman" w:cs="Times New Roman"/>
        </w:rPr>
        <w:t>40</w:t>
      </w:r>
      <w:r w:rsidRPr="00D50F1E">
        <w:rPr>
          <w:rFonts w:ascii="Times New Roman" w:hAnsi="Times New Roman" w:cs="Times New Roman"/>
        </w:rPr>
        <w:t>-</w:t>
      </w:r>
      <w:r w:rsidR="002F0D24" w:rsidRPr="00D50F1E">
        <w:rPr>
          <w:rFonts w:ascii="Times New Roman" w:hAnsi="Times New Roman" w:cs="Times New Roman"/>
        </w:rPr>
        <w:t>92</w:t>
      </w:r>
    </w:p>
    <w:p w14:paraId="6E2B5E6D" w14:textId="799A741E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- на сайте Клиники: </w:t>
      </w:r>
      <w:r w:rsidR="002F0D24" w:rsidRPr="00D50F1E">
        <w:rPr>
          <w:rFonts w:ascii="Times New Roman" w:hAnsi="Times New Roman" w:cs="Times New Roman"/>
        </w:rPr>
        <w:t>uvt-clinic.ru</w:t>
      </w:r>
    </w:p>
    <w:p w14:paraId="10D25D9C" w14:textId="77777777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Пациент записывается на прием к врачу с учетом графика его работы.</w:t>
      </w:r>
    </w:p>
    <w:p w14:paraId="2E29B908" w14:textId="6B101E45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lastRenderedPageBreak/>
        <w:t>- Информация о расписании/графике работы врачей предоставляется пациенту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сотрудниками регистратуры или по телефону сотрудниками контактного центра Клиники по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первому запросу, без ограничений.</w:t>
      </w:r>
    </w:p>
    <w:p w14:paraId="0E57C8D8" w14:textId="3EB1ED5E" w:rsidR="00002FF9" w:rsidRPr="00D50F1E" w:rsidRDefault="00002FF9" w:rsidP="002F0D2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лицам, не достигшие возраста пятнадцати лет, а так же несовершеннолетним в возрасте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старше пятнадцати лет или больным наркоманией несовершеннолетним в возрасте старше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шестнадцати лет или лица, признанным в установленном законом порядке недееспособными,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если такое лицо по своему состоянию не способно дать согласие на медицинское вмешательство,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медицинская помощь оказывается при наличии информированного добровольного согласия на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медицинское вмешательство одного из родителей или иного законного представителя, за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исключением экстренных случаев.</w:t>
      </w:r>
    </w:p>
    <w:p w14:paraId="47AAE0E7" w14:textId="1E7E2A7F" w:rsidR="00002FF9" w:rsidRPr="00D50F1E" w:rsidRDefault="00002FF9" w:rsidP="005822E6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Нахождение сопровождающих пациента лиц в кабинете врача допускается только с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согласия пациента, с разрешения лечащего врача и при условии выполнения всех его требований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 указаний.</w:t>
      </w:r>
    </w:p>
    <w:p w14:paraId="452751F2" w14:textId="4C3A2D10" w:rsidR="00002FF9" w:rsidRPr="00D50F1E" w:rsidRDefault="00002FF9" w:rsidP="005822E6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Во время пребывания в Клинике пациенту и сопровождающим его лицам необходимо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перевести мобильный телефон на беззвучный режим. Категорически запрещается пользоваться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мобильным телефоном и другими средствами связи во время проведения исследований или</w:t>
      </w:r>
      <w:r w:rsidR="002F0D2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консультации врача.</w:t>
      </w:r>
    </w:p>
    <w:p w14:paraId="2A9F6CCE" w14:textId="1EAC2873" w:rsidR="00002FF9" w:rsidRPr="00D50F1E" w:rsidRDefault="00002FF9" w:rsidP="005822E6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- Пациент подписывает информированное добровольное согласие на </w:t>
      </w:r>
      <w:proofErr w:type="gramStart"/>
      <w:r w:rsidRPr="00D50F1E">
        <w:rPr>
          <w:rFonts w:ascii="Times New Roman" w:hAnsi="Times New Roman" w:cs="Times New Roman"/>
        </w:rPr>
        <w:t>медицинское</w:t>
      </w:r>
      <w:r w:rsidR="002F0D24" w:rsidRPr="00D50F1E">
        <w:rPr>
          <w:rFonts w:ascii="Times New Roman" w:hAnsi="Times New Roman" w:cs="Times New Roman"/>
        </w:rPr>
        <w:t xml:space="preserve"> </w:t>
      </w:r>
      <w:r w:rsidR="005822E6" w:rsidRPr="00D50F1E">
        <w:rPr>
          <w:rFonts w:ascii="Times New Roman" w:hAnsi="Times New Roman" w:cs="Times New Roman"/>
        </w:rPr>
        <w:t xml:space="preserve"> </w:t>
      </w:r>
      <w:r w:rsidR="002E203C">
        <w:rPr>
          <w:rFonts w:ascii="Times New Roman" w:hAnsi="Times New Roman" w:cs="Times New Roman"/>
        </w:rPr>
        <w:t>в</w:t>
      </w:r>
      <w:r w:rsidRPr="00D50F1E">
        <w:rPr>
          <w:rFonts w:ascii="Times New Roman" w:hAnsi="Times New Roman" w:cs="Times New Roman"/>
        </w:rPr>
        <w:t>мешательство</w:t>
      </w:r>
      <w:proofErr w:type="gramEnd"/>
      <w:r w:rsidRPr="00D50F1E">
        <w:rPr>
          <w:rFonts w:ascii="Times New Roman" w:hAnsi="Times New Roman" w:cs="Times New Roman"/>
        </w:rPr>
        <w:t xml:space="preserve"> в соответствии со ст. 20 Федерального Закона от 21.11.2011 № 323-ФЗ «Об</w:t>
      </w:r>
      <w:r w:rsidR="005822E6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основах охраны здоровья граждан в Российской Федерации».</w:t>
      </w:r>
    </w:p>
    <w:p w14:paraId="37B99876" w14:textId="4498037B" w:rsidR="00002FF9" w:rsidRPr="00D50F1E" w:rsidRDefault="00002FF9" w:rsidP="001F0CB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В случае отказа от медицинского вмешательства пациент подписывает отказ от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медицинского вмешательства в соответствии со ст. 20 Федерального Закона от 21.11.2011 № 323-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ФЗ «Об основах охраны здоровья граждан в Российской Федерации».</w:t>
      </w:r>
    </w:p>
    <w:p w14:paraId="2C1D68E4" w14:textId="6EE76785" w:rsidR="00002FF9" w:rsidRPr="00D50F1E" w:rsidRDefault="00002FF9" w:rsidP="001F0CB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Прием пациентов врачами Клиники проводится согласно графику. Врач вправе прервать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прием пациента для оказания неотложной медицинской помощи другому пациенту.</w:t>
      </w:r>
    </w:p>
    <w:p w14:paraId="661C1484" w14:textId="1DE0EC96" w:rsidR="00002FF9" w:rsidRPr="00D50F1E" w:rsidRDefault="00002FF9" w:rsidP="001F0CB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В случае непредвиденного отсутствия врача и других чрезвычайных обстоятельств,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сотрудники регистратуры предупреждают об этом пациента при первой возможности.</w:t>
      </w:r>
    </w:p>
    <w:p w14:paraId="240E4824" w14:textId="47854061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 невозможности прибыть на прием в согласованное время, пациент обязуется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уведомить Клинику по телефону в максимально короткие сроки.</w:t>
      </w:r>
    </w:p>
    <w:p w14:paraId="33BD0C96" w14:textId="65EAA618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2.7. Пациент входит в кабинет врача по его приглашению</w:t>
      </w:r>
      <w:r w:rsidRPr="00D50F1E">
        <w:rPr>
          <w:rFonts w:ascii="Times New Roman" w:hAnsi="Times New Roman" w:cs="Times New Roman"/>
        </w:rPr>
        <w:t>. Запрещается входить в кабинет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врача без приглашения, когда там идет прием.</w:t>
      </w:r>
    </w:p>
    <w:p w14:paraId="75F2C5F3" w14:textId="21B404D0" w:rsidR="00E83A12" w:rsidRPr="00D50F1E" w:rsidRDefault="00E83A12" w:rsidP="00002FF9">
      <w:pPr>
        <w:rPr>
          <w:rFonts w:ascii="Times New Roman" w:hAnsi="Times New Roman" w:cs="Times New Roman"/>
        </w:rPr>
      </w:pPr>
    </w:p>
    <w:p w14:paraId="122952AB" w14:textId="6772D2AD" w:rsidR="00E83A12" w:rsidRDefault="00E83A12" w:rsidP="00002FF9">
      <w:pPr>
        <w:rPr>
          <w:rFonts w:ascii="Times New Roman" w:hAnsi="Times New Roman" w:cs="Times New Roman"/>
        </w:rPr>
      </w:pPr>
    </w:p>
    <w:p w14:paraId="3B091542" w14:textId="668159B8" w:rsidR="00D50F1E" w:rsidRDefault="00D50F1E" w:rsidP="00002FF9">
      <w:pPr>
        <w:rPr>
          <w:rFonts w:ascii="Times New Roman" w:hAnsi="Times New Roman" w:cs="Times New Roman"/>
        </w:rPr>
      </w:pPr>
    </w:p>
    <w:p w14:paraId="0B5BD265" w14:textId="5CA32B68" w:rsidR="00D50F1E" w:rsidRDefault="00D50F1E" w:rsidP="00002FF9">
      <w:pPr>
        <w:rPr>
          <w:rFonts w:ascii="Times New Roman" w:hAnsi="Times New Roman" w:cs="Times New Roman"/>
        </w:rPr>
      </w:pPr>
    </w:p>
    <w:p w14:paraId="7AC50FE4" w14:textId="74FF993B" w:rsidR="00D50F1E" w:rsidRDefault="00D50F1E" w:rsidP="00002FF9">
      <w:pPr>
        <w:rPr>
          <w:rFonts w:ascii="Times New Roman" w:hAnsi="Times New Roman" w:cs="Times New Roman"/>
        </w:rPr>
      </w:pPr>
    </w:p>
    <w:p w14:paraId="0CA672EF" w14:textId="6893F019" w:rsidR="00D50F1E" w:rsidRDefault="00D50F1E" w:rsidP="00002FF9">
      <w:pPr>
        <w:rPr>
          <w:rFonts w:ascii="Times New Roman" w:hAnsi="Times New Roman" w:cs="Times New Roman"/>
        </w:rPr>
      </w:pPr>
    </w:p>
    <w:p w14:paraId="0E6ECE8B" w14:textId="77777777" w:rsidR="00D50F1E" w:rsidRPr="00D50F1E" w:rsidRDefault="00D50F1E" w:rsidP="00002FF9">
      <w:pPr>
        <w:rPr>
          <w:rFonts w:ascii="Times New Roman" w:hAnsi="Times New Roman" w:cs="Times New Roman"/>
        </w:rPr>
      </w:pPr>
    </w:p>
    <w:p w14:paraId="19AB1046" w14:textId="77777777" w:rsidR="00E83A12" w:rsidRPr="00D50F1E" w:rsidRDefault="00E83A12" w:rsidP="00002FF9">
      <w:pPr>
        <w:rPr>
          <w:rFonts w:ascii="Times New Roman" w:hAnsi="Times New Roman" w:cs="Times New Roman"/>
        </w:rPr>
      </w:pPr>
    </w:p>
    <w:p w14:paraId="67405453" w14:textId="3F9420E0" w:rsidR="001F0CBF" w:rsidRPr="00D50F1E" w:rsidRDefault="001F0CBF" w:rsidP="001F0CB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3. Права и обязанности пациента</w:t>
      </w:r>
    </w:p>
    <w:p w14:paraId="30BE187A" w14:textId="7136FF3C" w:rsidR="00E83A12" w:rsidRPr="00D50F1E" w:rsidRDefault="00E83A12" w:rsidP="001F0CB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3. Права и обязанности пациентов (в соответствии с Федеральным Законом от 21.11.2011 № 323-ФЗ «Об основах охраны здоровья граждан в Российской Федерации»)</w:t>
      </w:r>
    </w:p>
    <w:p w14:paraId="46331908" w14:textId="4A173832" w:rsidR="00002FF9" w:rsidRPr="00D50F1E" w:rsidRDefault="00002FF9" w:rsidP="00002FF9">
      <w:pPr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3.1. При обращении за медицинской помощью и ее получении пациент имеет право</w:t>
      </w:r>
      <w:r w:rsidR="001F0CBF" w:rsidRPr="00D50F1E">
        <w:rPr>
          <w:rFonts w:ascii="Times New Roman" w:hAnsi="Times New Roman" w:cs="Times New Roman"/>
          <w:b/>
          <w:bCs/>
        </w:rPr>
        <w:t xml:space="preserve"> </w:t>
      </w:r>
      <w:r w:rsidRPr="00D50F1E">
        <w:rPr>
          <w:rFonts w:ascii="Times New Roman" w:hAnsi="Times New Roman" w:cs="Times New Roman"/>
          <w:b/>
          <w:bCs/>
        </w:rPr>
        <w:t>на:</w:t>
      </w:r>
    </w:p>
    <w:p w14:paraId="067F4CF4" w14:textId="0FC34026" w:rsidR="00002FF9" w:rsidRPr="00D50F1E" w:rsidRDefault="00002FF9" w:rsidP="0099605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lastRenderedPageBreak/>
        <w:t>- уважительное и гуманное отношение со стороны работников Клиники и других лиц,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участвующих в оказании медицинской помощи;</w:t>
      </w:r>
    </w:p>
    <w:p w14:paraId="17EC503E" w14:textId="74D56FDB" w:rsidR="00002FF9" w:rsidRPr="00D50F1E" w:rsidRDefault="00002FF9" w:rsidP="0099605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получение информации о фамилии, имени, отчестве, должности его лечащего врача и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других лиц, непосредственно участвующих в оказании ему медицинской помощи;</w:t>
      </w:r>
    </w:p>
    <w:p w14:paraId="261C5EE1" w14:textId="66EEE380" w:rsidR="00002FF9" w:rsidRPr="00D50F1E" w:rsidRDefault="00002FF9" w:rsidP="0099605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обследование и лечение в условиях, соответствующих санитарно-гигиеническим и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противоэпидемическим требованиям;</w:t>
      </w:r>
    </w:p>
    <w:p w14:paraId="626DCF63" w14:textId="4486CD98" w:rsidR="00002FF9" w:rsidRPr="00D50F1E" w:rsidRDefault="00002FF9" w:rsidP="0099605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облегчение боли, связанной с заболеванием и (или) медицинским вмешательством,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доступными способами и средствами, если таковое не препятствует диагностическому процессу;</w:t>
      </w:r>
    </w:p>
    <w:p w14:paraId="5D7DB0A4" w14:textId="07D9FA55" w:rsidR="00002FF9" w:rsidRPr="00D50F1E" w:rsidRDefault="00002FF9" w:rsidP="0099605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перевод к другому лечащему врачу (при наличии врача аналогичной специальности в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штате Клиники, с согласия последнего, по заявлению на имя главного врача);</w:t>
      </w:r>
    </w:p>
    <w:p w14:paraId="0B68422E" w14:textId="55DDDAAD" w:rsidR="00002FF9" w:rsidRPr="00D50F1E" w:rsidRDefault="00002FF9" w:rsidP="00996054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добровольное информированное согласие пациента на медицинское вмешательство в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соответствии с законодательными актами;</w:t>
      </w:r>
    </w:p>
    <w:p w14:paraId="5C97E484" w14:textId="363D23E2" w:rsidR="0063639F" w:rsidRPr="00D50F1E" w:rsidRDefault="00002FF9" w:rsidP="0063639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отказ от оказания (прекращения) медицинской помощи, за исключением случаев,</w:t>
      </w:r>
      <w:r w:rsidR="001F0CB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предусмотренных законодательными актами;</w:t>
      </w:r>
      <w:r w:rsidR="0063639F" w:rsidRPr="00D50F1E">
        <w:rPr>
          <w:rFonts w:ascii="Times New Roman" w:hAnsi="Times New Roman" w:cs="Times New Roman"/>
        </w:rPr>
        <w:t xml:space="preserve"> - сохранение 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4A268EAB" w14:textId="77777777" w:rsidR="0063639F" w:rsidRPr="00D50F1E" w:rsidRDefault="0063639F" w:rsidP="0063639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1765DEBC" w14:textId="77777777" w:rsidR="00E83A12" w:rsidRPr="00D50F1E" w:rsidRDefault="0063639F" w:rsidP="0063639F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получение информации о своих правах и обязанностях;</w:t>
      </w:r>
    </w:p>
    <w:p w14:paraId="6046326E" w14:textId="3A1E8373" w:rsidR="0063639F" w:rsidRPr="00D50F1E" w:rsidRDefault="0063639F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- подачу в письменном виде своих предложений по совершенствованию деятельности </w:t>
      </w:r>
    </w:p>
    <w:p w14:paraId="4A59093D" w14:textId="77777777" w:rsidR="0047270D" w:rsidRPr="00D50F1E" w:rsidRDefault="0047270D" w:rsidP="0047270D">
      <w:pPr>
        <w:jc w:val="both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3.2. Пациент обязан:</w:t>
      </w:r>
    </w:p>
    <w:p w14:paraId="39581AE8" w14:textId="77777777" w:rsidR="00E83A12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принимать меры к сохранению и укреплению своего здоровья;</w:t>
      </w:r>
      <w:r w:rsidR="00E83A12" w:rsidRPr="00D50F1E">
        <w:rPr>
          <w:rFonts w:ascii="Times New Roman" w:hAnsi="Times New Roman" w:cs="Times New Roman"/>
        </w:rPr>
        <w:t xml:space="preserve"> </w:t>
      </w:r>
    </w:p>
    <w:p w14:paraId="05DE449C" w14:textId="753CD22E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своевременно обращаться за медицинской помощью;</w:t>
      </w:r>
    </w:p>
    <w:p w14:paraId="42F6DECE" w14:textId="59F96535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14:paraId="097CC518" w14:textId="34EBEADB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24B4FCB7" w14:textId="59B0D449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6419C9EE" w14:textId="23BE5B6D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своевременно и точно выполнять медицинские предписания и рекомендации лечащего врача (прием лекарственных препаратов, режим, рекомендуемую врачом диету и т.д.);</w:t>
      </w:r>
    </w:p>
    <w:p w14:paraId="4C649417" w14:textId="77777777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своевременно являться на прием к врачу или на процедуру;</w:t>
      </w:r>
    </w:p>
    <w:p w14:paraId="49920E05" w14:textId="77777777" w:rsidR="0047270D" w:rsidRPr="00D50F1E" w:rsidRDefault="0047270D" w:rsidP="0047270D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сотрудничать с врачом на всех этапах оказания медицинской помощи;</w:t>
      </w:r>
    </w:p>
    <w:p w14:paraId="343F86B3" w14:textId="44F2076A" w:rsidR="0047270D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соблюдать санитарно-гигиенические нормы в помещениях Клиники, в т.ч. оставлять верхнюю одежду в гардеробе;</w:t>
      </w:r>
    </w:p>
    <w:p w14:paraId="415255CC" w14:textId="451D568D" w:rsidR="0047270D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соблюдать санитарно-гигиенические нормы пользования бытовыми коммуникациями в санузлах;</w:t>
      </w:r>
    </w:p>
    <w:p w14:paraId="688E0FDD" w14:textId="1A3B14F3" w:rsidR="0047270D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lastRenderedPageBreak/>
        <w:t>- соблюдать правило запрета курения табачных изделий, распития спиртных напитков и нахождения в состоянии алкогольного, наркотического и токсического опьянения в медицинских</w:t>
      </w:r>
    </w:p>
    <w:p w14:paraId="7A171AED" w14:textId="6AF9DDD0" w:rsidR="0047270D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организациях; - при обращении в Клинику оплатить стоимость медицинских услуг, рассчитанных по</w:t>
      </w:r>
    </w:p>
    <w:p w14:paraId="637100CA" w14:textId="77777777" w:rsidR="0047270D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действующему на момент оказания услуг прейскуранту Клиники;</w:t>
      </w:r>
    </w:p>
    <w:p w14:paraId="72581F1C" w14:textId="77777777" w:rsidR="00D7647A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- не допускать нарушений общественного порядка, выражающихся, в том числе в явном неуважении к персоналу Клиники и/или к другим пациентам, сопровождающихся </w:t>
      </w:r>
      <w:proofErr w:type="gramStart"/>
      <w:r w:rsidRPr="00D50F1E">
        <w:rPr>
          <w:rFonts w:ascii="Times New Roman" w:hAnsi="Times New Roman" w:cs="Times New Roman"/>
        </w:rPr>
        <w:t xml:space="preserve">нецензурной </w:t>
      </w:r>
      <w:r w:rsidR="00E83A12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бранью</w:t>
      </w:r>
      <w:proofErr w:type="gramEnd"/>
      <w:r w:rsidRPr="00D50F1E">
        <w:rPr>
          <w:rFonts w:ascii="Times New Roman" w:hAnsi="Times New Roman" w:cs="Times New Roman"/>
        </w:rPr>
        <w:t xml:space="preserve"> в общественном месте, а равно уничтожением или повреждением имущества Клиники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(статья 20.1 КоАП РФ «Мелкое хулиганство»);</w:t>
      </w:r>
      <w:r w:rsidR="00D7647A" w:rsidRPr="00D50F1E">
        <w:rPr>
          <w:rFonts w:ascii="Times New Roman" w:hAnsi="Times New Roman" w:cs="Times New Roman"/>
        </w:rPr>
        <w:t xml:space="preserve"> </w:t>
      </w:r>
    </w:p>
    <w:p w14:paraId="061CC6A2" w14:textId="4D49B122" w:rsidR="0005088A" w:rsidRPr="00D50F1E" w:rsidRDefault="0047270D" w:rsidP="0005088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бережно относиться к имуществу Клиники;</w:t>
      </w:r>
      <w:r w:rsidR="0005088A" w:rsidRPr="00D50F1E">
        <w:rPr>
          <w:rFonts w:ascii="Times New Roman" w:hAnsi="Times New Roman" w:cs="Times New Roman"/>
        </w:rPr>
        <w:t xml:space="preserve"> - выполнять требования пожарной безопасности. В случае возникновения пожара или его</w:t>
      </w:r>
      <w:r w:rsidR="00D7647A" w:rsidRPr="00D50F1E">
        <w:rPr>
          <w:rFonts w:ascii="Times New Roman" w:hAnsi="Times New Roman" w:cs="Times New Roman"/>
        </w:rPr>
        <w:t xml:space="preserve"> </w:t>
      </w:r>
      <w:r w:rsidR="0005088A" w:rsidRPr="00D50F1E">
        <w:rPr>
          <w:rFonts w:ascii="Times New Roman" w:hAnsi="Times New Roman" w:cs="Times New Roman"/>
        </w:rPr>
        <w:t>признаков (дыма, запаха горения, тления и т.н.) немедленно сообщить об этом дежурному медицинскому работнику или лечащему врачу и покинуть помещение;</w:t>
      </w:r>
    </w:p>
    <w:p w14:paraId="0E1B7511" w14:textId="77777777" w:rsidR="00002FF9" w:rsidRPr="00D50F1E" w:rsidRDefault="00002FF9" w:rsidP="0005088A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4. Правила поведения пациентов и их законных представителей в Клинике</w:t>
      </w:r>
    </w:p>
    <w:p w14:paraId="4E66C107" w14:textId="77777777" w:rsidR="00002FF9" w:rsidRPr="00D50F1E" w:rsidRDefault="00002FF9" w:rsidP="00002FF9">
      <w:pPr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4.1. Категорически запрещается:</w:t>
      </w:r>
    </w:p>
    <w:p w14:paraId="5707F7B1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курение возле Клиники, а также в любых помещениях Клиники;</w:t>
      </w:r>
    </w:p>
    <w:p w14:paraId="52D407E0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громко разговаривать, шуметь, хлопать дверьми;</w:t>
      </w:r>
    </w:p>
    <w:p w14:paraId="2A784225" w14:textId="00406DDB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громко разговаривать по мобильному телефону в холлах Клиники и пользоваться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мобильным телефоном во время приёма врачом;</w:t>
      </w:r>
    </w:p>
    <w:p w14:paraId="079FE4B9" w14:textId="5266F0D0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использовать видеокамеру мобильного телефона в холлах Клиники, видеокамеру и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диктофон во время приёма врача без предупреждения;</w:t>
      </w:r>
    </w:p>
    <w:p w14:paraId="1F658C99" w14:textId="46531126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грубить персоналу Клиники или иным лицам, находящимся в Клинике, либо выяснять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отношения с ними в присутствии других лиц;</w:t>
      </w:r>
    </w:p>
    <w:p w14:paraId="57087713" w14:textId="6ACDC92C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при некорректном поведении пациента, грубых высказываниях в адрес медицинского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персонала, врач имеет право отказать пациенту в наблюдении и лечении (кроме экстренных</w:t>
      </w:r>
    </w:p>
    <w:p w14:paraId="7ACCE905" w14:textId="77777777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случаев);</w:t>
      </w:r>
    </w:p>
    <w:p w14:paraId="08BB429D" w14:textId="7B549CB9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нахождение сопровождающих, кроме законных представителей пациента, лиц в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кабинете допускается только с разрешения лечащего врача и при условии выполнения всех его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требований и указаний, за исключением случаев, предусмотренных действующим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законодательством.</w:t>
      </w:r>
    </w:p>
    <w:p w14:paraId="12F72EBF" w14:textId="77777777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- играть в азартные игры</w:t>
      </w:r>
    </w:p>
    <w:p w14:paraId="440C7A8C" w14:textId="73B2F575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4.2. В помещениях Клиники</w:t>
      </w:r>
      <w:r w:rsidRPr="00D50F1E">
        <w:rPr>
          <w:rFonts w:ascii="Times New Roman" w:hAnsi="Times New Roman" w:cs="Times New Roman"/>
        </w:rPr>
        <w:t xml:space="preserve"> необходимо поддерживать чистоту и порядок. Мусор,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использованные средства личной гигиены должны выбрасываться только в урны для мусора,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использованные бахилы помещаются в специальную урну, находящуюся в фойе Клиники.</w:t>
      </w:r>
    </w:p>
    <w:p w14:paraId="2DC61B3C" w14:textId="77777777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Бросать мусор и бахилы на пол категорически запрещено!</w:t>
      </w:r>
    </w:p>
    <w:p w14:paraId="240FA67D" w14:textId="77777777" w:rsidR="00002FF9" w:rsidRPr="00D50F1E" w:rsidRDefault="00002FF9" w:rsidP="00D50F1E">
      <w:pPr>
        <w:jc w:val="both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4.3. Соблюдать правила личной гигиены.</w:t>
      </w:r>
    </w:p>
    <w:p w14:paraId="5A34E612" w14:textId="3D1AEA5D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4.4. Во время эпидемий ОРВИ</w:t>
      </w:r>
      <w:r w:rsidRPr="00D50F1E">
        <w:rPr>
          <w:rFonts w:ascii="Times New Roman" w:hAnsi="Times New Roman" w:cs="Times New Roman"/>
        </w:rPr>
        <w:t xml:space="preserve"> рекомендуется использовать индивидуальные средства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защиты: марлевые или иные повязки, предназначенные для защиты от респираторной инфекции.</w:t>
      </w:r>
    </w:p>
    <w:p w14:paraId="3DC54009" w14:textId="5B6038E4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2E203C">
        <w:rPr>
          <w:rFonts w:ascii="Times New Roman" w:hAnsi="Times New Roman" w:cs="Times New Roman"/>
          <w:b/>
          <w:bCs/>
        </w:rPr>
        <w:t>4.5. Накануне медицинского вмешательства</w:t>
      </w:r>
      <w:r w:rsidRPr="00D50F1E">
        <w:rPr>
          <w:rFonts w:ascii="Times New Roman" w:hAnsi="Times New Roman" w:cs="Times New Roman"/>
        </w:rPr>
        <w:t xml:space="preserve"> пациент обязан подписать информированное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согласие, предварительно изучив его текст.</w:t>
      </w:r>
    </w:p>
    <w:p w14:paraId="7A05CBED" w14:textId="60307B53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2E203C">
        <w:rPr>
          <w:rFonts w:ascii="Times New Roman" w:hAnsi="Times New Roman" w:cs="Times New Roman"/>
          <w:b/>
          <w:bCs/>
        </w:rPr>
        <w:t>4.6. Пациент вправе получить</w:t>
      </w:r>
      <w:r w:rsidRPr="00D50F1E">
        <w:rPr>
          <w:rFonts w:ascii="Times New Roman" w:hAnsi="Times New Roman" w:cs="Times New Roman"/>
        </w:rPr>
        <w:t xml:space="preserve"> от лечащего врача, оперирующего хирурга всю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интересующую его информацию о предполагаемом обследовании, лечении и/или, хирургическом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вмешательстве.</w:t>
      </w:r>
    </w:p>
    <w:p w14:paraId="299F8A8D" w14:textId="051EDF56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2E203C">
        <w:rPr>
          <w:rFonts w:ascii="Times New Roman" w:hAnsi="Times New Roman" w:cs="Times New Roman"/>
          <w:b/>
          <w:bCs/>
        </w:rPr>
        <w:lastRenderedPageBreak/>
        <w:t>4.7. Пациент обязан незамедлительно</w:t>
      </w:r>
      <w:r w:rsidRPr="00D50F1E">
        <w:rPr>
          <w:rFonts w:ascii="Times New Roman" w:hAnsi="Times New Roman" w:cs="Times New Roman"/>
        </w:rPr>
        <w:t xml:space="preserve"> известить своего лечащего врача об ухудшении</w:t>
      </w:r>
      <w:r w:rsidR="0005088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состояния своего здоровья. При отсутствии лечащего врача передать данную информацию иному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медицинскому работнику </w:t>
      </w:r>
    </w:p>
    <w:p w14:paraId="6893192A" w14:textId="1B824881" w:rsidR="00002FF9" w:rsidRPr="00D50F1E" w:rsidRDefault="00002FF9" w:rsidP="00D50F1E">
      <w:pPr>
        <w:jc w:val="both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4.</w:t>
      </w:r>
      <w:proofErr w:type="gramStart"/>
      <w:r w:rsidRPr="00D50F1E">
        <w:rPr>
          <w:rFonts w:ascii="Times New Roman" w:hAnsi="Times New Roman" w:cs="Times New Roman"/>
          <w:b/>
          <w:bCs/>
        </w:rPr>
        <w:t>8.Правила</w:t>
      </w:r>
      <w:proofErr w:type="gramEnd"/>
      <w:r w:rsidRPr="00D50F1E">
        <w:rPr>
          <w:rFonts w:ascii="Times New Roman" w:hAnsi="Times New Roman" w:cs="Times New Roman"/>
          <w:b/>
          <w:bCs/>
        </w:rPr>
        <w:t xml:space="preserve"> поведения пациентов в </w:t>
      </w:r>
      <w:r w:rsidR="001701C5" w:rsidRPr="00D50F1E">
        <w:rPr>
          <w:rFonts w:ascii="Times New Roman" w:hAnsi="Times New Roman" w:cs="Times New Roman"/>
          <w:b/>
          <w:bCs/>
        </w:rPr>
        <w:t xml:space="preserve"> дневном </w:t>
      </w:r>
      <w:r w:rsidRPr="00D50F1E">
        <w:rPr>
          <w:rFonts w:ascii="Times New Roman" w:hAnsi="Times New Roman" w:cs="Times New Roman"/>
          <w:b/>
          <w:bCs/>
        </w:rPr>
        <w:t>стационаре</w:t>
      </w:r>
      <w:r w:rsidR="002E203C">
        <w:rPr>
          <w:rFonts w:ascii="Times New Roman" w:hAnsi="Times New Roman" w:cs="Times New Roman"/>
          <w:b/>
          <w:bCs/>
        </w:rPr>
        <w:t xml:space="preserve"> ( далее -  стационар)</w:t>
      </w:r>
    </w:p>
    <w:p w14:paraId="58710271" w14:textId="4F881F20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2E203C">
        <w:rPr>
          <w:rFonts w:ascii="Times New Roman" w:hAnsi="Times New Roman" w:cs="Times New Roman"/>
          <w:b/>
          <w:bCs/>
        </w:rPr>
        <w:t>4.8.1.</w:t>
      </w:r>
      <w:r w:rsidRPr="00D50F1E">
        <w:rPr>
          <w:rFonts w:ascii="Times New Roman" w:hAnsi="Times New Roman" w:cs="Times New Roman"/>
        </w:rPr>
        <w:t xml:space="preserve"> Прием пациентов </w:t>
      </w:r>
      <w:proofErr w:type="gramStart"/>
      <w:r w:rsidRPr="00D50F1E">
        <w:rPr>
          <w:rFonts w:ascii="Times New Roman" w:hAnsi="Times New Roman" w:cs="Times New Roman"/>
        </w:rPr>
        <w:t xml:space="preserve">в </w:t>
      </w:r>
      <w:r w:rsidR="001701C5" w:rsidRPr="00D50F1E">
        <w:rPr>
          <w:rFonts w:ascii="Times New Roman" w:hAnsi="Times New Roman" w:cs="Times New Roman"/>
        </w:rPr>
        <w:t xml:space="preserve"> дневной</w:t>
      </w:r>
      <w:proofErr w:type="gramEnd"/>
      <w:r w:rsidR="001701C5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стационар (хирургическое отделение)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осуществляется только в плановом порядке с 8:00 до 16:00 по направлению лечащего врача и по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согласованию с </w:t>
      </w:r>
      <w:r w:rsidR="001701C5" w:rsidRPr="00D50F1E">
        <w:rPr>
          <w:rFonts w:ascii="Times New Roman" w:hAnsi="Times New Roman" w:cs="Times New Roman"/>
        </w:rPr>
        <w:t xml:space="preserve"> генеральным директором</w:t>
      </w:r>
    </w:p>
    <w:p w14:paraId="336B4E17" w14:textId="12ED4C19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При поступлении в</w:t>
      </w:r>
      <w:r w:rsidR="001701C5" w:rsidRPr="00D50F1E">
        <w:rPr>
          <w:rFonts w:ascii="Times New Roman" w:hAnsi="Times New Roman" w:cs="Times New Roman"/>
        </w:rPr>
        <w:t xml:space="preserve"> </w:t>
      </w:r>
      <w:proofErr w:type="gramStart"/>
      <w:r w:rsidR="001701C5" w:rsidRPr="00D50F1E">
        <w:rPr>
          <w:rFonts w:ascii="Times New Roman" w:hAnsi="Times New Roman" w:cs="Times New Roman"/>
        </w:rPr>
        <w:t xml:space="preserve">дневной </w:t>
      </w:r>
      <w:r w:rsidRPr="00D50F1E">
        <w:rPr>
          <w:rFonts w:ascii="Times New Roman" w:hAnsi="Times New Roman" w:cs="Times New Roman"/>
        </w:rPr>
        <w:t xml:space="preserve"> стационар</w:t>
      </w:r>
      <w:proofErr w:type="gramEnd"/>
      <w:r w:rsidRPr="00D50F1E">
        <w:rPr>
          <w:rFonts w:ascii="Times New Roman" w:hAnsi="Times New Roman" w:cs="Times New Roman"/>
        </w:rPr>
        <w:t xml:space="preserve"> пациент (или его законный представитель) должен иметь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при себе следующий перечень документов: паспорт, направление на операцию, полный пакет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обследований, выполненных на амбулаторном этапе. Перечень всех обследований назначается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лечащим врачом на догоспитальном этапе.</w:t>
      </w:r>
    </w:p>
    <w:p w14:paraId="23C5395B" w14:textId="4D55383C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Прибыв к назначенному времени в Клинику, пациент обращается </w:t>
      </w:r>
      <w:proofErr w:type="gramStart"/>
      <w:r w:rsidRPr="00D50F1E">
        <w:rPr>
          <w:rFonts w:ascii="Times New Roman" w:hAnsi="Times New Roman" w:cs="Times New Roman"/>
        </w:rPr>
        <w:t xml:space="preserve">к </w:t>
      </w:r>
      <w:r w:rsidR="001701C5" w:rsidRPr="00D50F1E">
        <w:rPr>
          <w:rFonts w:ascii="Times New Roman" w:hAnsi="Times New Roman" w:cs="Times New Roman"/>
        </w:rPr>
        <w:t xml:space="preserve"> медицинскому</w:t>
      </w:r>
      <w:proofErr w:type="gramEnd"/>
      <w:r w:rsidR="001701C5" w:rsidRPr="00D50F1E">
        <w:rPr>
          <w:rFonts w:ascii="Times New Roman" w:hAnsi="Times New Roman" w:cs="Times New Roman"/>
        </w:rPr>
        <w:t xml:space="preserve"> регистратору</w:t>
      </w:r>
      <w:r w:rsidRPr="00D50F1E">
        <w:rPr>
          <w:rFonts w:ascii="Times New Roman" w:hAnsi="Times New Roman" w:cs="Times New Roman"/>
        </w:rPr>
        <w:t xml:space="preserve"> и в порядке очередности ожидает приглашение для оформления на госпитализацию.</w:t>
      </w:r>
    </w:p>
    <w:p w14:paraId="1F726C99" w14:textId="02870546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В целях соблюдения врачебной тайны, согласно статье 13 Федерального закона от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21.11.2011 № 323-ФЗ «Об основах охраны здоровья граждан в Российской Федерации» (далее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Федеральный закон № 323-ФЗ) при оформлении на госпитализацию (заполнении медицинской</w:t>
      </w:r>
      <w:r w:rsidR="00C73694" w:rsidRPr="00D50F1E">
        <w:rPr>
          <w:rFonts w:ascii="Times New Roman" w:hAnsi="Times New Roman" w:cs="Times New Roman"/>
        </w:rPr>
        <w:t xml:space="preserve"> </w:t>
      </w:r>
      <w:proofErr w:type="gramStart"/>
      <w:r w:rsidRPr="00D50F1E">
        <w:rPr>
          <w:rFonts w:ascii="Times New Roman" w:hAnsi="Times New Roman" w:cs="Times New Roman"/>
        </w:rPr>
        <w:t>карты  больного</w:t>
      </w:r>
      <w:proofErr w:type="gramEnd"/>
      <w:r w:rsidRPr="00D50F1E">
        <w:rPr>
          <w:rFonts w:ascii="Times New Roman" w:hAnsi="Times New Roman" w:cs="Times New Roman"/>
        </w:rPr>
        <w:t>) ЗАПРЕЩАЕТСЯ находиться в кабинете одновременно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нескольким пациентам.</w:t>
      </w:r>
    </w:p>
    <w:p w14:paraId="7F203E20" w14:textId="1BACC63B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 Клиника предоставляет сменную обувь и</w:t>
      </w:r>
      <w:r w:rsidR="001701C5" w:rsidRPr="00D50F1E">
        <w:rPr>
          <w:rFonts w:ascii="Times New Roman" w:hAnsi="Times New Roman" w:cs="Times New Roman"/>
        </w:rPr>
        <w:t xml:space="preserve"> одноразовое бельё</w:t>
      </w:r>
    </w:p>
    <w:p w14:paraId="789F25FF" w14:textId="77777777" w:rsidR="002E203C" w:rsidRDefault="00C73694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 </w:t>
      </w:r>
      <w:r w:rsidR="00002FF9" w:rsidRPr="00D50F1E">
        <w:rPr>
          <w:rFonts w:ascii="Times New Roman" w:hAnsi="Times New Roman" w:cs="Times New Roman"/>
        </w:rPr>
        <w:t>Присутствие сопровождающих лиц, в т.ч. родителей детей, не допускается в</w:t>
      </w:r>
      <w:r w:rsidRPr="00D50F1E">
        <w:rPr>
          <w:rFonts w:ascii="Times New Roman" w:hAnsi="Times New Roman" w:cs="Times New Roman"/>
        </w:rPr>
        <w:t xml:space="preserve"> </w:t>
      </w:r>
      <w:r w:rsidR="00002FF9" w:rsidRPr="00D50F1E">
        <w:rPr>
          <w:rFonts w:ascii="Times New Roman" w:hAnsi="Times New Roman" w:cs="Times New Roman"/>
        </w:rPr>
        <w:t>операционных, перевязочных, процедурных, манипуляционных и других кабинетах с</w:t>
      </w:r>
      <w:r w:rsidRPr="00D50F1E">
        <w:rPr>
          <w:rFonts w:ascii="Times New Roman" w:hAnsi="Times New Roman" w:cs="Times New Roman"/>
        </w:rPr>
        <w:t xml:space="preserve"> </w:t>
      </w:r>
      <w:r w:rsidR="00002FF9" w:rsidRPr="00D50F1E">
        <w:rPr>
          <w:rFonts w:ascii="Times New Roman" w:hAnsi="Times New Roman" w:cs="Times New Roman"/>
        </w:rPr>
        <w:t>повышенными требованиями санитарно-противоэпидемического режима.</w:t>
      </w:r>
    </w:p>
    <w:p w14:paraId="0F0A4034" w14:textId="3A226B77" w:rsidR="00A720C0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При госпитализации обязательно проводится осмотр пациента на наличие инфекционных</w:t>
      </w:r>
      <w:r w:rsidR="002E203C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заболеваний.</w:t>
      </w:r>
    </w:p>
    <w:p w14:paraId="3C9E05FF" w14:textId="01BC6D51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 Выписка пациента из стационара производится</w:t>
      </w:r>
      <w:r w:rsidR="00A720C0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лечащим </w:t>
      </w:r>
      <w:proofErr w:type="gramStart"/>
      <w:r w:rsidRPr="00D50F1E">
        <w:rPr>
          <w:rFonts w:ascii="Times New Roman" w:hAnsi="Times New Roman" w:cs="Times New Roman"/>
        </w:rPr>
        <w:t>врачом .</w:t>
      </w:r>
      <w:proofErr w:type="gramEnd"/>
      <w:r w:rsidRPr="00D50F1E">
        <w:rPr>
          <w:rFonts w:ascii="Times New Roman" w:hAnsi="Times New Roman" w:cs="Times New Roman"/>
        </w:rPr>
        <w:t xml:space="preserve"> При выписке пациенту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на руки выдается выписной эпикриз из истории болезни и иные документы при необходимости.</w:t>
      </w:r>
    </w:p>
    <w:p w14:paraId="10BCC5FF" w14:textId="4395A5F4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При необходимости листка временной нетрудоспособности пациент информирует об этом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лечащего врача при поступлении в стационар. Допускается выписка больных для продолжения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лечения в амбулаторных условиях и в условиях дневного стационара.</w:t>
      </w:r>
    </w:p>
    <w:p w14:paraId="60A83C26" w14:textId="77777777" w:rsidR="00C73694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Выписка пациента досрочно (до излечения или стабилизации состояния) по желанию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пациента, одного из родителей или иного законного представителя (например, «семейные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обстоятельства»), согласно статье 20 Федерального закон № 323-ФЗ, является отказом от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медицинского вмешательства и оформляется на бланке установленной формы. Предварительно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гражданину, одному из родителей или иному законному представителю лица в доступной для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него форме разъясняются возможные последствия такого отказа.</w:t>
      </w:r>
      <w:r w:rsidR="00C73694" w:rsidRPr="00D50F1E">
        <w:rPr>
          <w:rFonts w:ascii="Times New Roman" w:hAnsi="Times New Roman" w:cs="Times New Roman"/>
        </w:rPr>
        <w:t xml:space="preserve"> </w:t>
      </w:r>
    </w:p>
    <w:p w14:paraId="75D65561" w14:textId="77777777" w:rsidR="00C73694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Посещение пациентов родственниками после операции возможно только после полного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пробуждения пациента от наркоза по согласованию с лечащим</w:t>
      </w:r>
      <w:r w:rsidR="00A720C0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врачом. Посещение пациента в палате разрешается только одному посетителю! </w:t>
      </w:r>
      <w:r w:rsidR="00C73694" w:rsidRPr="00D50F1E">
        <w:rPr>
          <w:rFonts w:ascii="Times New Roman" w:hAnsi="Times New Roman" w:cs="Times New Roman"/>
        </w:rPr>
        <w:t xml:space="preserve"> </w:t>
      </w:r>
    </w:p>
    <w:p w14:paraId="786AF73A" w14:textId="34B562DF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Об</w:t>
      </w:r>
      <w:r w:rsidR="00A720C0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отмене посещений в связи с карантином или по другой причине пациентов и посетителей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извещают дополнительно.</w:t>
      </w:r>
    </w:p>
    <w:p w14:paraId="2A971CC1" w14:textId="65D9707C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За нарушение режима и правил внутреннего распорядка пациент может быть выписан </w:t>
      </w:r>
      <w:proofErr w:type="gramStart"/>
      <w:r w:rsidRPr="00D50F1E">
        <w:rPr>
          <w:rFonts w:ascii="Times New Roman" w:hAnsi="Times New Roman" w:cs="Times New Roman"/>
        </w:rPr>
        <w:t xml:space="preserve">с </w:t>
      </w:r>
      <w:r w:rsidR="00C73694" w:rsidRPr="00D50F1E">
        <w:rPr>
          <w:rFonts w:ascii="Times New Roman" w:hAnsi="Times New Roman" w:cs="Times New Roman"/>
        </w:rPr>
        <w:t xml:space="preserve"> </w:t>
      </w:r>
      <w:r w:rsidR="003D41CE" w:rsidRPr="00D50F1E">
        <w:rPr>
          <w:rFonts w:ascii="Times New Roman" w:hAnsi="Times New Roman" w:cs="Times New Roman"/>
        </w:rPr>
        <w:t>с</w:t>
      </w:r>
      <w:r w:rsidRPr="00D50F1E">
        <w:rPr>
          <w:rFonts w:ascii="Times New Roman" w:hAnsi="Times New Roman" w:cs="Times New Roman"/>
        </w:rPr>
        <w:t>оответствующей</w:t>
      </w:r>
      <w:proofErr w:type="gramEnd"/>
      <w:r w:rsidRPr="00D50F1E">
        <w:rPr>
          <w:rFonts w:ascii="Times New Roman" w:hAnsi="Times New Roman" w:cs="Times New Roman"/>
        </w:rPr>
        <w:t xml:space="preserve"> отметкой в листке нетрудоспособности.</w:t>
      </w:r>
    </w:p>
    <w:p w14:paraId="0236D03D" w14:textId="77777777" w:rsidR="00002FF9" w:rsidRPr="00D50F1E" w:rsidRDefault="00002FF9" w:rsidP="00C73694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5. Порядок разрешения конфликтов между пациентом и Клиникой</w:t>
      </w:r>
    </w:p>
    <w:p w14:paraId="18A81338" w14:textId="1CF711C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5.1. В случае нарушения прав пациента, он (его законный представитель) может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обратиться с претензией (жалобой), которая подается через регистратуру и передается на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рассмотрение </w:t>
      </w:r>
      <w:r w:rsidRPr="00D50F1E">
        <w:rPr>
          <w:rFonts w:ascii="Times New Roman" w:hAnsi="Times New Roman" w:cs="Times New Roman"/>
        </w:rPr>
        <w:lastRenderedPageBreak/>
        <w:t>главному врачу. Претензия (жалоба) может быть изложена в книге жалоб и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предложений. Для оперативного получения ответа на претензию (жалобу) пациенту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рекомендуется оставить номер контактного телефона.</w:t>
      </w:r>
    </w:p>
    <w:p w14:paraId="082FADBE" w14:textId="532A8EC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5.2. Претензия (жалоба) рассматривается в течение 10 дней с момента её получения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Клиникой. На претензию (жалобу) ответ в письменном виде направляется пациенту по почте по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указанному им адресу либо, по желанию пациента, может быть вручен ему лично в согласованное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время.</w:t>
      </w:r>
    </w:p>
    <w:p w14:paraId="6750C5FA" w14:textId="6A9F3D45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5.3. Не получив ответа на претензию (жалобу) в десятидневный срок либо в случае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получения ответа, который не удовлетворяет его, пациент (законный представитель) вправе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обратиться в контролирующие (надзорные) органы либо в суд.</w:t>
      </w:r>
    </w:p>
    <w:p w14:paraId="2FE0D9CA" w14:textId="2EE2BE69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5.4. Споры, возникшие между пациентом и Клиникой, разрешаются по соглашению сторон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или в судебном порядке в соответствии с законодательством Российской Федерации.</w:t>
      </w:r>
    </w:p>
    <w:p w14:paraId="5FBFB8E0" w14:textId="288780AC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5.5. Защита прав потребителей осуществляется судом в соответствии со ст. 17. Закона РФ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от 07.02.1992 г. № 2300-I «О защите прав потребителей».</w:t>
      </w:r>
    </w:p>
    <w:p w14:paraId="638EB479" w14:textId="0D973AEB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5.6. Защита прав пациента осуществляется в соответствии с Федеральным законом от 21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ноября 2011 года № 323-ФЗ «Об основах охраны здоровья граждан в Российской Федерации».</w:t>
      </w:r>
    </w:p>
    <w:p w14:paraId="74AE6BA2" w14:textId="77777777" w:rsidR="00002FF9" w:rsidRPr="00D50F1E" w:rsidRDefault="00002FF9" w:rsidP="00C73694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6. Соблюдение врачебной тайны и порядок получения информации о состоянии</w:t>
      </w:r>
    </w:p>
    <w:p w14:paraId="62641259" w14:textId="77777777" w:rsidR="00002FF9" w:rsidRPr="00D50F1E" w:rsidRDefault="00002FF9" w:rsidP="00C73694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здоровья пациента</w:t>
      </w:r>
    </w:p>
    <w:p w14:paraId="2200848C" w14:textId="1907E1BD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6.1. Сведения о факте обращения гражданина за оказанием медицинской помощи,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состоянии его здоровья и диагнозе, иные сведения, полученные при его медицинском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обследовании и лечении, составляют врачебную тайну.</w:t>
      </w:r>
    </w:p>
    <w:p w14:paraId="217AB6FE" w14:textId="1E4BF6CA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6.2. Врачам и всему персоналу Клиники запрещается разглашение сведений,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составляющих врачебную тайну, за исключением случаев, предусмотренных действующим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законодательством.</w:t>
      </w:r>
    </w:p>
    <w:p w14:paraId="23E8287B" w14:textId="000C8EC0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6.3. С письменного согласия пациента или его законного представителя допускается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разглашение сведений, составляющих врачебную тайну, другим гражданам в целях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медицинского обследования и лечения пациента и в иных целях.</w:t>
      </w:r>
    </w:p>
    <w:p w14:paraId="2D8CA6BD" w14:textId="2DA442DF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6.4. Пациент Клиники имеет право получить в доступной для него форме имеющуюся в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Клинике информацию о состоянии своего здоровья, в том числе сведения о результатах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медицинского обследования, наличии заболевания, об установленном диагнозе и о прогнозе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развития </w:t>
      </w:r>
      <w:r w:rsidR="00C73694" w:rsidRPr="00D50F1E">
        <w:rPr>
          <w:rFonts w:ascii="Times New Roman" w:hAnsi="Times New Roman" w:cs="Times New Roman"/>
        </w:rPr>
        <w:t xml:space="preserve"> </w:t>
      </w:r>
      <w:proofErr w:type="spellStart"/>
      <w:r w:rsidRPr="00D50F1E">
        <w:rPr>
          <w:rFonts w:ascii="Times New Roman" w:hAnsi="Times New Roman" w:cs="Times New Roman"/>
        </w:rPr>
        <w:t>аболевания</w:t>
      </w:r>
      <w:proofErr w:type="spellEnd"/>
      <w:r w:rsidRPr="00D50F1E">
        <w:rPr>
          <w:rFonts w:ascii="Times New Roman" w:hAnsi="Times New Roman" w:cs="Times New Roman"/>
        </w:rPr>
        <w:t>, методах оказания медицинской помощи, связанном с ними риске,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возможных видах медицинского вмешательства, его последствиях и результатах оказания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медицинской помощи.</w:t>
      </w:r>
    </w:p>
    <w:p w14:paraId="7E234EDC" w14:textId="77A5699D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6.5. Информация о состоянии здоровья предоставляется пациенту по его письменному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запросу. В отношении лиц, не достигших возраста пятнадцати лет, а так же несовершеннолетним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 возрасте старше пятнадцати лет или больным наркоманией несовершеннолетним в возрасте</w:t>
      </w:r>
      <w:r w:rsidR="00C73694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старше шестнадцати лет или лиц, признанным в установленном законом </w:t>
      </w:r>
      <w:proofErr w:type="gramStart"/>
      <w:r w:rsidRPr="00D50F1E">
        <w:rPr>
          <w:rFonts w:ascii="Times New Roman" w:hAnsi="Times New Roman" w:cs="Times New Roman"/>
        </w:rPr>
        <w:t xml:space="preserve">порядке 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недееспособными</w:t>
      </w:r>
      <w:proofErr w:type="gramEnd"/>
      <w:r w:rsidRPr="00D50F1E">
        <w:rPr>
          <w:rFonts w:ascii="Times New Roman" w:hAnsi="Times New Roman" w:cs="Times New Roman"/>
        </w:rPr>
        <w:t>, информация о состоянии здоровья пациента предоставляется их законным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представителям.</w:t>
      </w:r>
    </w:p>
    <w:p w14:paraId="2B9553BF" w14:textId="77777777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6.6. Информацию о состоянии здоровья Клиника не предоставляет пациенту против его</w:t>
      </w:r>
    </w:p>
    <w:p w14:paraId="1ABA89C0" w14:textId="77777777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воли.</w:t>
      </w:r>
    </w:p>
    <w:p w14:paraId="135FAFE8" w14:textId="49050708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6.7. Пациент либо его законный представитель имеет право непосредственно знакомиться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 медицинской документацией, отражающей состояние его здоровья, и получать на основании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такой документации консультации у других специалистов.</w:t>
      </w:r>
    </w:p>
    <w:p w14:paraId="43451DC1" w14:textId="41C4B8F3" w:rsidR="00002FF9" w:rsidRPr="00D50F1E" w:rsidRDefault="00002FF9" w:rsidP="003D41C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6.8. Пациент либо его законный представитель имеет право на основании письменного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заявления получать отражающие состояние здоровья медицинские документы, их копии и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выписки из медицинских документов.</w:t>
      </w:r>
    </w:p>
    <w:p w14:paraId="4D933A92" w14:textId="77777777" w:rsidR="00002FF9" w:rsidRPr="00D50F1E" w:rsidRDefault="00002FF9" w:rsidP="0063639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lastRenderedPageBreak/>
        <w:t>7. Время работы Клиники</w:t>
      </w:r>
    </w:p>
    <w:p w14:paraId="243ADB7E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7.1. Режим работы Клиники:</w:t>
      </w:r>
    </w:p>
    <w:p w14:paraId="01032C32" w14:textId="77777777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Будние дни:</w:t>
      </w:r>
    </w:p>
    <w:p w14:paraId="67F71B88" w14:textId="0EB1D217" w:rsidR="00002FF9" w:rsidRPr="00D50F1E" w:rsidRDefault="000D5329" w:rsidP="000D532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9</w:t>
      </w:r>
      <w:r w:rsidR="00002FF9" w:rsidRPr="00D50F1E">
        <w:rPr>
          <w:rFonts w:ascii="Times New Roman" w:hAnsi="Times New Roman" w:cs="Times New Roman"/>
        </w:rPr>
        <w:t>:00-</w:t>
      </w:r>
      <w:r w:rsidRPr="00D50F1E">
        <w:rPr>
          <w:rFonts w:ascii="Times New Roman" w:hAnsi="Times New Roman" w:cs="Times New Roman"/>
        </w:rPr>
        <w:t>18</w:t>
      </w:r>
      <w:r w:rsidR="00002FF9" w:rsidRPr="00D50F1E">
        <w:rPr>
          <w:rFonts w:ascii="Times New Roman" w:hAnsi="Times New Roman" w:cs="Times New Roman"/>
        </w:rPr>
        <w:t xml:space="preserve">:00 – консультативно-диагностическое </w:t>
      </w:r>
      <w:proofErr w:type="gramStart"/>
      <w:r w:rsidR="00002FF9" w:rsidRPr="00D50F1E">
        <w:rPr>
          <w:rFonts w:ascii="Times New Roman" w:hAnsi="Times New Roman" w:cs="Times New Roman"/>
        </w:rPr>
        <w:t xml:space="preserve">отделение </w:t>
      </w:r>
      <w:r w:rsidRPr="00D50F1E">
        <w:rPr>
          <w:rFonts w:ascii="Times New Roman" w:hAnsi="Times New Roman" w:cs="Times New Roman"/>
        </w:rPr>
        <w:t xml:space="preserve"> и</w:t>
      </w:r>
      <w:proofErr w:type="gramEnd"/>
      <w:r w:rsidRPr="00D50F1E">
        <w:rPr>
          <w:rFonts w:ascii="Times New Roman" w:hAnsi="Times New Roman" w:cs="Times New Roman"/>
        </w:rPr>
        <w:t xml:space="preserve"> дневной стационар</w:t>
      </w:r>
    </w:p>
    <w:p w14:paraId="69A600D4" w14:textId="77777777" w:rsidR="000D5329" w:rsidRPr="00D50F1E" w:rsidRDefault="000D532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 xml:space="preserve"> Суббота, воскресенье</w:t>
      </w:r>
      <w:proofErr w:type="gramStart"/>
      <w:r w:rsidRPr="00D50F1E">
        <w:rPr>
          <w:rFonts w:ascii="Times New Roman" w:hAnsi="Times New Roman" w:cs="Times New Roman"/>
        </w:rPr>
        <w:t>-  выходные</w:t>
      </w:r>
      <w:proofErr w:type="gramEnd"/>
      <w:r w:rsidRPr="00D50F1E">
        <w:rPr>
          <w:rFonts w:ascii="Times New Roman" w:hAnsi="Times New Roman" w:cs="Times New Roman"/>
        </w:rPr>
        <w:t xml:space="preserve"> дни</w:t>
      </w:r>
    </w:p>
    <w:p w14:paraId="3D48BCFA" w14:textId="3DD69076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7.2 Расписание работы врачей консультативно-диагностического отделения Клиники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предоставляется пациентам без ограничений по первой просьбе при обращении в регистратуру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либо по телефону контактного центра.</w:t>
      </w:r>
    </w:p>
    <w:p w14:paraId="2A86A4AE" w14:textId="77777777" w:rsidR="00002FF9" w:rsidRPr="00D50F1E" w:rsidRDefault="00002FF9" w:rsidP="0063639F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8. Информация о перечне видов медицинских услуг и порядке их оказания</w:t>
      </w:r>
    </w:p>
    <w:p w14:paraId="61B394DD" w14:textId="3F1C9756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8.1. Перечень платных видов медицинской помощи и услуг, оказываемых населению, а также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порядок и условия их предоставления населению определяются в соответствии с Законом РФ «О</w:t>
      </w:r>
    </w:p>
    <w:p w14:paraId="2660750B" w14:textId="2B93F2E1" w:rsidR="00002FF9" w:rsidRPr="00D50F1E" w:rsidRDefault="00002FF9" w:rsidP="00D7647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защите прав потребителей» от 07.02.2002 г. № 2300-1; Постановлением Правительства РФ от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04.10.2012 № 1006 «Об утверждении Правил предоставления медицинскими организациями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платных медицинских услуг»; Уставом ООО</w:t>
      </w:r>
      <w:r w:rsidR="000D5329" w:rsidRPr="00D50F1E">
        <w:rPr>
          <w:rFonts w:ascii="Times New Roman" w:hAnsi="Times New Roman" w:cs="Times New Roman"/>
        </w:rPr>
        <w:t xml:space="preserve"> «ЮВТМЕДИЦИНА</w:t>
      </w:r>
      <w:r w:rsidRPr="00D50F1E">
        <w:rPr>
          <w:rFonts w:ascii="Times New Roman" w:hAnsi="Times New Roman" w:cs="Times New Roman"/>
        </w:rPr>
        <w:t>» и выданной</w:t>
      </w:r>
      <w:r w:rsidR="000D5329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лицензии </w:t>
      </w:r>
      <w:proofErr w:type="gramStart"/>
      <w:r w:rsidRPr="00D50F1E">
        <w:rPr>
          <w:rFonts w:ascii="Times New Roman" w:hAnsi="Times New Roman" w:cs="Times New Roman"/>
        </w:rPr>
        <w:t xml:space="preserve">на </w:t>
      </w:r>
      <w:r w:rsidR="00D7647A" w:rsidRPr="00D50F1E">
        <w:rPr>
          <w:rFonts w:ascii="Times New Roman" w:hAnsi="Times New Roman" w:cs="Times New Roman"/>
        </w:rPr>
        <w:t xml:space="preserve"> </w:t>
      </w:r>
      <w:r w:rsidR="003D41CE" w:rsidRPr="00D50F1E">
        <w:rPr>
          <w:rFonts w:ascii="Times New Roman" w:hAnsi="Times New Roman" w:cs="Times New Roman"/>
        </w:rPr>
        <w:t>о</w:t>
      </w:r>
      <w:r w:rsidRPr="00D50F1E">
        <w:rPr>
          <w:rFonts w:ascii="Times New Roman" w:hAnsi="Times New Roman" w:cs="Times New Roman"/>
        </w:rPr>
        <w:t>существление</w:t>
      </w:r>
      <w:proofErr w:type="gramEnd"/>
      <w:r w:rsidRPr="00D50F1E">
        <w:rPr>
          <w:rFonts w:ascii="Times New Roman" w:hAnsi="Times New Roman" w:cs="Times New Roman"/>
        </w:rPr>
        <w:t xml:space="preserve"> медицинской</w:t>
      </w:r>
      <w:r w:rsidR="000D5329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деятельности.</w:t>
      </w:r>
    </w:p>
    <w:p w14:paraId="36BEA211" w14:textId="7DA72FAA" w:rsidR="00002FF9" w:rsidRPr="00D50F1E" w:rsidRDefault="00002FF9" w:rsidP="00D7647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8.2. Платные услуги предоставляются по ценам в соответствии с действующим прейскурантом,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утверждённым генеральным директором Клиники.</w:t>
      </w:r>
    </w:p>
    <w:p w14:paraId="42AAB4F5" w14:textId="2AA8DF2F" w:rsidR="00002FF9" w:rsidRPr="00D50F1E" w:rsidRDefault="00002FF9" w:rsidP="00D7647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8.3. Информация о видах медицинской помощи и услуг, оказываемых гражданам Клиникой, а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также порядок и условия их предоставления размещены на сайте или предоставляются пациенту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по первому требованию работниками регистратуры/контактного центра.</w:t>
      </w:r>
    </w:p>
    <w:p w14:paraId="7172322F" w14:textId="41F955A8" w:rsidR="00002FF9" w:rsidRDefault="00002FF9" w:rsidP="00D7647A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8.4. Расчеты с пациентами за оказание платных медицинских услуг осуществляются наличными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средствами через кассу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Клиники либо путем безналичного перевода денежных средств на</w:t>
      </w:r>
      <w:r w:rsidR="00D7647A" w:rsidRPr="00D50F1E">
        <w:rPr>
          <w:rFonts w:ascii="Times New Roman" w:hAnsi="Times New Roman" w:cs="Times New Roman"/>
        </w:rPr>
        <w:t xml:space="preserve">   р</w:t>
      </w:r>
      <w:r w:rsidRPr="00D50F1E">
        <w:rPr>
          <w:rFonts w:ascii="Times New Roman" w:hAnsi="Times New Roman" w:cs="Times New Roman"/>
        </w:rPr>
        <w:t>асчетный счет Клиники, с выдачей пациенту квитанции об оплате.</w:t>
      </w:r>
    </w:p>
    <w:p w14:paraId="1557E181" w14:textId="77777777" w:rsidR="00D50F1E" w:rsidRPr="00D50F1E" w:rsidRDefault="00D50F1E" w:rsidP="00D7647A">
      <w:pPr>
        <w:jc w:val="both"/>
        <w:rPr>
          <w:rFonts w:ascii="Times New Roman" w:hAnsi="Times New Roman" w:cs="Times New Roman"/>
        </w:rPr>
      </w:pPr>
    </w:p>
    <w:p w14:paraId="44FC1CED" w14:textId="77777777" w:rsidR="00002FF9" w:rsidRPr="00D50F1E" w:rsidRDefault="00002FF9" w:rsidP="00D7647A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9. Порядок выдачи справок, выписок из медицинской документации пациенту или другим</w:t>
      </w:r>
    </w:p>
    <w:p w14:paraId="5A39B652" w14:textId="6BCA527F" w:rsidR="00002FF9" w:rsidRPr="00D50F1E" w:rsidRDefault="00002FF9" w:rsidP="00D7647A">
      <w:pPr>
        <w:jc w:val="center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  <w:b/>
          <w:bCs/>
        </w:rPr>
        <w:t>лицам</w:t>
      </w:r>
    </w:p>
    <w:p w14:paraId="6DAA7230" w14:textId="63293E2E" w:rsidR="00002FF9" w:rsidRPr="00D50F1E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9.1. Порядок выдачи документов, удостоверяющих временную нетрудоспособность, а также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выписок из медицинской документации, регламентирован действующим законодательством.</w:t>
      </w:r>
    </w:p>
    <w:p w14:paraId="0031D073" w14:textId="0C8193B0" w:rsidR="00002FF9" w:rsidRDefault="00002FF9" w:rsidP="00002FF9">
      <w:pPr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9.2. По просьбе пациента ему может быть выдана справка о болезни. На основании письменного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заявления пациента ему могут быть предоставлены выписка из медицинской карты, иные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документы и результаты исследований из медицинской карты.</w:t>
      </w:r>
    </w:p>
    <w:p w14:paraId="620B77B7" w14:textId="6CFC8AD5" w:rsidR="002E203C" w:rsidRDefault="002E203C" w:rsidP="00002FF9">
      <w:pPr>
        <w:rPr>
          <w:rFonts w:ascii="Times New Roman" w:hAnsi="Times New Roman" w:cs="Times New Roman"/>
        </w:rPr>
      </w:pPr>
    </w:p>
    <w:p w14:paraId="2F67080A" w14:textId="77777777" w:rsidR="002E203C" w:rsidRPr="00D50F1E" w:rsidRDefault="002E203C" w:rsidP="00002FF9">
      <w:pPr>
        <w:rPr>
          <w:rFonts w:ascii="Times New Roman" w:hAnsi="Times New Roman" w:cs="Times New Roman"/>
        </w:rPr>
      </w:pPr>
    </w:p>
    <w:p w14:paraId="1216888C" w14:textId="77777777" w:rsidR="00002FF9" w:rsidRPr="00D50F1E" w:rsidRDefault="00002FF9" w:rsidP="00D7647A">
      <w:pPr>
        <w:jc w:val="center"/>
        <w:rPr>
          <w:rFonts w:ascii="Times New Roman" w:hAnsi="Times New Roman" w:cs="Times New Roman"/>
          <w:b/>
          <w:bCs/>
        </w:rPr>
      </w:pPr>
      <w:r w:rsidRPr="00D50F1E">
        <w:rPr>
          <w:rFonts w:ascii="Times New Roman" w:hAnsi="Times New Roman" w:cs="Times New Roman"/>
          <w:b/>
          <w:bCs/>
        </w:rPr>
        <w:t>10. Ответственность пациента за нарушение настоящих Правил</w:t>
      </w:r>
    </w:p>
    <w:p w14:paraId="10C7443A" w14:textId="374E977E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10.1. При несоблюдении пациентом Правил внутреннего распорядка в Клинике, ведущем к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нарушению лечебно-охранительного, санитарно-эпидемиологического режимов, нарушение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общественного порядка в зданиях, служебных помещениях, на территории учреждения,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причинение морального вреда работникам учреждения, причинение вреда деловой репутации, а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также материального ущерба имуществу Клиники, к пациенту могут быть применены меры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воздействия в соответствии с законодательством Российской Федерации.</w:t>
      </w:r>
    </w:p>
    <w:p w14:paraId="49C27119" w14:textId="47AE1567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lastRenderedPageBreak/>
        <w:t>10.2. При несоблюдении пациентом Правил внутреннего распорядка Клиника вправе расторгнуть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договор на предоставление платных медицинских услуг и отказать пациенту в дальнейшем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предоставлении медицинских услуг, в соответствие с Федеральным законом от «21» ноября 2011</w:t>
      </w:r>
    </w:p>
    <w:p w14:paraId="43799C08" w14:textId="77777777" w:rsidR="00002FF9" w:rsidRPr="00D50F1E" w:rsidRDefault="00002FF9" w:rsidP="00D50F1E">
      <w:pPr>
        <w:jc w:val="both"/>
        <w:rPr>
          <w:rFonts w:ascii="Times New Roman" w:hAnsi="Times New Roman" w:cs="Times New Roman"/>
        </w:rPr>
      </w:pPr>
      <w:r w:rsidRPr="00D50F1E">
        <w:rPr>
          <w:rFonts w:ascii="Times New Roman" w:hAnsi="Times New Roman" w:cs="Times New Roman"/>
        </w:rPr>
        <w:t>года № 323-ФЗ «Об основах охраны здоровья граждан в Российской Федерации».</w:t>
      </w:r>
    </w:p>
    <w:p w14:paraId="60FEC4FC" w14:textId="29D72561" w:rsidR="00470DA5" w:rsidRDefault="00002FF9" w:rsidP="00D50F1E">
      <w:pPr>
        <w:jc w:val="both"/>
      </w:pPr>
      <w:r w:rsidRPr="00D50F1E">
        <w:rPr>
          <w:rFonts w:ascii="Times New Roman" w:hAnsi="Times New Roman" w:cs="Times New Roman"/>
        </w:rPr>
        <w:t>10.3 Пациент несет ответственность за последствия, связанные с отказом от медицинского</w:t>
      </w:r>
      <w:r w:rsidR="00D7647A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вмешательства (госпитализации), за несоблюдение указаний (рекомендаций) медицинских</w:t>
      </w:r>
      <w:r w:rsidR="003D41CE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>работников, в том числе назначенного режима лечения, которые могут снизить качество</w:t>
      </w:r>
      <w:r w:rsidR="0063639F" w:rsidRPr="00D50F1E">
        <w:rPr>
          <w:rFonts w:ascii="Times New Roman" w:hAnsi="Times New Roman" w:cs="Times New Roman"/>
        </w:rPr>
        <w:t xml:space="preserve"> </w:t>
      </w:r>
      <w:r w:rsidRPr="00D50F1E">
        <w:rPr>
          <w:rFonts w:ascii="Times New Roman" w:hAnsi="Times New Roman" w:cs="Times New Roman"/>
        </w:rPr>
        <w:t xml:space="preserve">медицинской помощи, повлечь за собой невозможность ее завершения </w:t>
      </w:r>
      <w:proofErr w:type="gramStart"/>
      <w:r w:rsidRPr="00D50F1E">
        <w:rPr>
          <w:rFonts w:ascii="Times New Roman" w:hAnsi="Times New Roman" w:cs="Times New Roman"/>
        </w:rPr>
        <w:t xml:space="preserve">в </w:t>
      </w:r>
      <w:r w:rsidR="000D5329" w:rsidRPr="00D50F1E">
        <w:rPr>
          <w:rFonts w:ascii="Times New Roman" w:hAnsi="Times New Roman" w:cs="Times New Roman"/>
        </w:rPr>
        <w:t xml:space="preserve"> </w:t>
      </w:r>
      <w:r w:rsidR="000D5329" w:rsidRPr="002E203C">
        <w:rPr>
          <w:rFonts w:ascii="Times New Roman" w:hAnsi="Times New Roman" w:cs="Times New Roman"/>
        </w:rPr>
        <w:t>срок</w:t>
      </w:r>
      <w:proofErr w:type="gramEnd"/>
      <w:r w:rsidR="008567F7">
        <w:rPr>
          <w:rFonts w:ascii="Times New Roman" w:hAnsi="Times New Roman" w:cs="Times New Roman"/>
        </w:rPr>
        <w:t xml:space="preserve"> или </w:t>
      </w:r>
      <w:proofErr w:type="spellStart"/>
      <w:r w:rsidR="008567F7">
        <w:rPr>
          <w:rFonts w:ascii="Times New Roman" w:hAnsi="Times New Roman" w:cs="Times New Roman"/>
        </w:rPr>
        <w:t>отрицительно</w:t>
      </w:r>
      <w:proofErr w:type="spellEnd"/>
      <w:r w:rsidR="008567F7">
        <w:rPr>
          <w:rFonts w:ascii="Times New Roman" w:hAnsi="Times New Roman" w:cs="Times New Roman"/>
        </w:rPr>
        <w:t xml:space="preserve"> сказаться на здоровье пациента</w:t>
      </w:r>
    </w:p>
    <w:sectPr w:rsidR="0047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F9"/>
    <w:rsid w:val="00002FF9"/>
    <w:rsid w:val="0005088A"/>
    <w:rsid w:val="000834B0"/>
    <w:rsid w:val="000D5329"/>
    <w:rsid w:val="001701C5"/>
    <w:rsid w:val="001F0CBF"/>
    <w:rsid w:val="002E203C"/>
    <w:rsid w:val="002F0D24"/>
    <w:rsid w:val="003D41CE"/>
    <w:rsid w:val="00470DA5"/>
    <w:rsid w:val="0047270D"/>
    <w:rsid w:val="005822E6"/>
    <w:rsid w:val="0063639F"/>
    <w:rsid w:val="008567F7"/>
    <w:rsid w:val="00996054"/>
    <w:rsid w:val="00A720C0"/>
    <w:rsid w:val="00AE5B76"/>
    <w:rsid w:val="00C73694"/>
    <w:rsid w:val="00D50F1E"/>
    <w:rsid w:val="00D7647A"/>
    <w:rsid w:val="00E83A12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44E9"/>
  <w15:chartTrackingRefBased/>
  <w15:docId w15:val="{08B013B6-23CA-4B26-B908-BB3DD8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Мяжитова</cp:lastModifiedBy>
  <cp:revision>7</cp:revision>
  <cp:lastPrinted>2021-12-14T13:19:00Z</cp:lastPrinted>
  <dcterms:created xsi:type="dcterms:W3CDTF">2021-12-14T10:03:00Z</dcterms:created>
  <dcterms:modified xsi:type="dcterms:W3CDTF">2021-12-14T13:23:00Z</dcterms:modified>
</cp:coreProperties>
</file>