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7E4B" w14:textId="77777777" w:rsidR="000B38DB" w:rsidRPr="00674D2A" w:rsidRDefault="000B38DB" w:rsidP="000B38DB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2C165F5A" w14:textId="0F68A742" w:rsidR="000B38DB" w:rsidRDefault="000B38DB" w:rsidP="000B38DB">
      <w:pPr>
        <w:widowControl/>
        <w:autoSpaceDE w:val="0"/>
        <w:autoSpaceDN w:val="0"/>
        <w:ind w:left="-284" w:right="-283"/>
        <w:jc w:val="center"/>
        <w:rPr>
          <w:rFonts w:ascii="Times New Roman" w:hAnsi="Times New Roman" w:cs="Times New Roman"/>
          <w:b/>
          <w:bCs/>
        </w:rPr>
      </w:pPr>
      <w:r w:rsidRPr="000B38DB">
        <w:rPr>
          <w:rFonts w:ascii="Times New Roman" w:hAnsi="Times New Roman" w:cs="Times New Roman"/>
          <w:b/>
          <w:bCs/>
        </w:rPr>
        <w:t xml:space="preserve">ИНФОРМИРОВАННОЕ ДОБРОВОЛЬНОЕ СОГЛАСИЕНА МЕДИЦИНСКОЕ ВМЕШАТЕЛЬСТВО, </w:t>
      </w:r>
      <w:r>
        <w:rPr>
          <w:rFonts w:ascii="Times New Roman" w:hAnsi="Times New Roman" w:cs="Times New Roman"/>
          <w:b/>
          <w:bCs/>
        </w:rPr>
        <w:t xml:space="preserve">ВКЛЮЧЕННОЕ В </w:t>
      </w:r>
      <w:r w:rsidRPr="000B38DB">
        <w:rPr>
          <w:rFonts w:ascii="Times New Roman" w:hAnsi="Times New Roman" w:cs="Times New Roman"/>
          <w:b/>
          <w:bCs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3CE53D0F" w14:textId="161048FD" w:rsidR="009829F4" w:rsidRDefault="009829F4" w:rsidP="000B38DB">
      <w:pPr>
        <w:widowControl/>
        <w:autoSpaceDE w:val="0"/>
        <w:autoSpaceDN w:val="0"/>
        <w:ind w:left="-284" w:right="-28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(ОСМОТР ВРАЧА-АНЕСТЕЗИОЛОГА)</w:t>
      </w:r>
    </w:p>
    <w:p w14:paraId="5E21BA56" w14:textId="77777777" w:rsidR="000B38DB" w:rsidRDefault="000B38DB" w:rsidP="000B38DB">
      <w:pPr>
        <w:widowControl/>
        <w:autoSpaceDE w:val="0"/>
        <w:autoSpaceDN w:val="0"/>
        <w:rPr>
          <w:rFonts w:ascii="Times New Roman" w:hAnsi="Times New Roman" w:cs="Times New Roman"/>
          <w:b/>
          <w:bCs/>
        </w:rPr>
      </w:pPr>
    </w:p>
    <w:p w14:paraId="268EBE5B" w14:textId="563FB83F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Я,_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4D2971E3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4A030095" w14:textId="77777777" w:rsidR="007A0FC9" w:rsidRPr="007A0FC9" w:rsidRDefault="007A0FC9" w:rsidP="007A0FC9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(адрес регистрации гражданина либо законного представителя)</w:t>
      </w:r>
    </w:p>
    <w:p w14:paraId="703A3C47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5275C11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проживающий по </w:t>
      </w:r>
      <w:proofErr w:type="gramStart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адресу:_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</w:t>
      </w:r>
    </w:p>
    <w:p w14:paraId="5203BDC9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(указывается в случае проживания не по месту регистрации)</w:t>
      </w:r>
    </w:p>
    <w:p w14:paraId="7494980A" w14:textId="77777777" w:rsidR="007A0FC9" w:rsidRPr="007A0FC9" w:rsidRDefault="007A0FC9" w:rsidP="007A0FC9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в отношении ________________________________________________________________________________</w:t>
      </w:r>
    </w:p>
    <w:p w14:paraId="0399B78A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3B22DF02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</w:p>
    <w:p w14:paraId="43D21A35" w14:textId="77777777" w:rsidR="007A0FC9" w:rsidRDefault="007A0FC9" w:rsidP="007A0FC9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6E442BDB" w14:textId="77777777" w:rsidR="007A0FC9" w:rsidRPr="007A0FC9" w:rsidRDefault="007A0FC9" w:rsidP="007A0FC9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48537123" w14:textId="77777777" w:rsidR="007A0FC9" w:rsidRPr="007A0FC9" w:rsidRDefault="007A0FC9" w:rsidP="007A0FC9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442819DD" w14:textId="77777777" w:rsidR="007A0FC9" w:rsidRPr="007A0FC9" w:rsidRDefault="007A0FC9" w:rsidP="007A0FC9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0FDBD00" w14:textId="0482645D" w:rsidR="00167A96" w:rsidRDefault="00AC1148" w:rsidP="00167A9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1148">
        <w:rPr>
          <w:rFonts w:ascii="Times New Roman" w:eastAsia="Times New Roman" w:hAnsi="Times New Roman" w:cs="Times New Roman"/>
          <w:color w:val="auto"/>
          <w:lang w:bidi="ar-SA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 (далее -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ООО «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ЮВТМЕДИЦИНА»</w:t>
      </w:r>
      <w:r w:rsidR="00D1266D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spellEnd"/>
      <w:r w:rsidR="00D1266D">
        <w:rPr>
          <w:rFonts w:ascii="Times New Roman" w:eastAsia="Times New Roman" w:hAnsi="Times New Roman" w:cs="Times New Roman"/>
          <w:color w:val="auto"/>
          <w:lang w:bidi="ar-SA"/>
        </w:rPr>
        <w:t xml:space="preserve"> том числе: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опрос, выявление жалоб, сбор анамнеза</w:t>
      </w:r>
      <w:r w:rsidR="00AB45BA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(A01.26.001)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>, осмотр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9829F4" w:rsidRPr="009829F4">
        <w:rPr>
          <w:rFonts w:ascii="Times New Roman" w:hAnsi="Times New Roman" w:cs="Times New Roman"/>
          <w:color w:val="auto"/>
          <w:shd w:val="clear" w:color="auto" w:fill="FFFFFF"/>
        </w:rPr>
        <w:t>В01.003.001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1C0183" w:rsidRPr="008428C2">
        <w:rPr>
          <w:rFonts w:ascii="Times New Roman" w:eastAsia="Times New Roman" w:hAnsi="Times New Roman" w:cs="Times New Roman"/>
          <w:color w:val="auto"/>
          <w:lang w:bidi="ar-SA"/>
        </w:rPr>
        <w:t>пальпация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A01.26.003)</w:t>
      </w:r>
      <w:r w:rsidR="001C0183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>антропометрические исследования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термометрия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А02.30.001)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8428C2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>Измерение артериального давления на периферических артериях (А02.12.002),</w:t>
      </w:r>
      <w:r w:rsidR="00D1266D">
        <w:rPr>
          <w:rFonts w:ascii="Times New Roman" w:hAnsi="Times New Roman" w:cs="Times New Roman"/>
          <w:color w:val="auto"/>
          <w:shd w:val="clear" w:color="auto" w:fill="FFFFFF"/>
        </w:rPr>
        <w:t xml:space="preserve"> и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>сследование пульса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428C2" w:rsidRPr="008428C2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>А02.12.001)</w:t>
      </w:r>
      <w:r w:rsidR="005D4763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; исследования функций нервной системы (чувствительной и двигательной сферы); лабораторных методов обследования, в том числе клинических, биохимических, бактериологических, вирусологических, иммунологических; функциональных методов обследования, в том числе электрокардиографии, суточного мониторирования </w:t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артериального давления, суточного мониторирования электрокардиограммы; рентгенологических методов обследования; ультразвуковых исследований; </w:t>
      </w:r>
      <w:proofErr w:type="spellStart"/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допплерографических</w:t>
      </w:r>
      <w:proofErr w:type="spellEnd"/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исследований; введение лекарственных препаратов по назначению врача, в том числе внутримышечно, внутривенно</w:t>
      </w:r>
      <w:r w:rsidR="00A12F4C" w:rsidRPr="00A12F4C">
        <w:t xml:space="preserve"> </w:t>
      </w:r>
      <w:r w:rsidR="00A12F4C" w:rsidRPr="00A12F4C">
        <w:rPr>
          <w:rFonts w:ascii="Times New Roman" w:eastAsia="Times New Roman" w:hAnsi="Times New Roman" w:cs="Times New Roman"/>
          <w:color w:val="auto"/>
          <w:lang w:bidi="ar-SA"/>
        </w:rPr>
        <w:t>A11.12.003</w:t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, подкожно</w:t>
      </w:r>
      <w:r w:rsidR="00A12F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12F4C">
        <w:t>(</w:t>
      </w:r>
      <w:r w:rsidR="00A12F4C" w:rsidRPr="00A12F4C">
        <w:rPr>
          <w:rFonts w:ascii="Times New Roman" w:eastAsia="Times New Roman" w:hAnsi="Times New Roman" w:cs="Times New Roman"/>
          <w:color w:val="auto"/>
          <w:lang w:bidi="ar-SA"/>
        </w:rPr>
        <w:t>А11.01.00</w:t>
      </w:r>
      <w:r w:rsidR="00A12F4C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внутрикожно</w:t>
      </w:r>
      <w:proofErr w:type="spellEnd"/>
      <w:r w:rsidR="00A12F4C">
        <w:t xml:space="preserve"> (</w:t>
      </w:r>
      <w:r w:rsidR="00A12F4C" w:rsidRPr="00A12F4C">
        <w:rPr>
          <w:rFonts w:ascii="Times New Roman" w:eastAsia="Times New Roman" w:hAnsi="Times New Roman" w:cs="Times New Roman"/>
          <w:color w:val="auto"/>
          <w:lang w:bidi="ar-SA"/>
        </w:rPr>
        <w:t>А11.01.003</w:t>
      </w:r>
      <w:r w:rsidR="00A12F4C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0E1061">
        <w:rPr>
          <w:rFonts w:ascii="Times New Roman" w:eastAsia="Times New Roman" w:hAnsi="Times New Roman" w:cs="Times New Roman"/>
          <w:color w:val="auto"/>
          <w:lang w:bidi="ar-SA"/>
        </w:rPr>
        <w:t xml:space="preserve">, катетеризация </w:t>
      </w:r>
      <w:r w:rsidR="00A12F4C">
        <w:rPr>
          <w:rFonts w:ascii="Times New Roman" w:eastAsia="Times New Roman" w:hAnsi="Times New Roman" w:cs="Times New Roman"/>
          <w:color w:val="auto"/>
          <w:lang w:bidi="ar-SA"/>
        </w:rPr>
        <w:t xml:space="preserve">периферических вен </w:t>
      </w:r>
      <w:r w:rsidR="000E1061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0E1061" w:rsidRPr="000E1061">
        <w:rPr>
          <w:rFonts w:ascii="Times New Roman" w:eastAsia="Times New Roman" w:hAnsi="Times New Roman" w:cs="Times New Roman"/>
          <w:color w:val="auto"/>
          <w:lang w:bidi="ar-SA"/>
        </w:rPr>
        <w:t>A11.12.002</w:t>
      </w:r>
      <w:r w:rsidR="000E1061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="00D1266D" w:rsidRPr="00D1266D">
        <w:rPr>
          <w:rFonts w:ascii="Times New Roman" w:hAnsi="Times New Roman" w:cs="Times New Roman"/>
          <w:color w:val="auto"/>
          <w:shd w:val="clear" w:color="auto" w:fill="FFFFFF"/>
        </w:rPr>
        <w:t xml:space="preserve">выполняемых медицинским работником </w:t>
      </w:r>
      <w:r w:rsidR="00A12F4C">
        <w:rPr>
          <w:rFonts w:ascii="Times New Roman" w:hAnsi="Times New Roman" w:cs="Times New Roman"/>
          <w:color w:val="auto"/>
          <w:shd w:val="clear" w:color="auto" w:fill="FFFFFF"/>
        </w:rPr>
        <w:t>врачом-анестезиологом____________________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1266D" w:rsidRPr="00D1266D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в соответствии с приказом Минздравсоцразвития РФ от 23.04. 12 г N 390н, для получения первичной медико-санитарной помощи, а также не возражаю против исп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льзования технических средств в целях контроля полноты и качества проводимых</w:t>
      </w:r>
      <w:r w:rsidR="001546EF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>/ оказываемых услуг в ООО «ЮВТМЕДИЦИНА».</w:t>
      </w:r>
    </w:p>
    <w:p w14:paraId="2FDF4942" w14:textId="1435DBB3" w:rsidR="00D1266D" w:rsidRPr="00D1266D" w:rsidRDefault="00D1266D" w:rsidP="00D1266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66D">
        <w:rPr>
          <w:rFonts w:ascii="Times New Roman" w:eastAsia="Times New Roman" w:hAnsi="Times New Roman" w:cs="Times New Roman"/>
          <w:color w:val="auto"/>
          <w:lang w:bidi="ar-SA"/>
        </w:rPr>
        <w:t>Медицинским работником врачом-</w:t>
      </w:r>
      <w:r w:rsidR="000E1061">
        <w:rPr>
          <w:rFonts w:ascii="Times New Roman" w:eastAsia="Times New Roman" w:hAnsi="Times New Roman" w:cs="Times New Roman"/>
          <w:color w:val="auto"/>
          <w:lang w:bidi="ar-SA"/>
        </w:rPr>
        <w:t>анестезиологом</w:t>
      </w:r>
      <w:r w:rsidR="000E1061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1266D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</w:p>
    <w:p w14:paraId="240A3BA0" w14:textId="7D027E81" w:rsidR="00D1266D" w:rsidRPr="00D1266D" w:rsidRDefault="00D1266D" w:rsidP="000E106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66D">
        <w:rPr>
          <w:rFonts w:ascii="Times New Roman" w:eastAsia="Times New Roman" w:hAnsi="Times New Roman" w:cs="Times New Roman"/>
          <w:color w:val="auto"/>
          <w:lang w:bidi="ar-SA"/>
        </w:rPr>
        <w:t>в доступной для меня форме мне разъяснены цели (</w:t>
      </w:r>
      <w:r w:rsidR="00A12F4C">
        <w:rPr>
          <w:rFonts w:ascii="Times New Roman" w:eastAsia="Times New Roman" w:hAnsi="Times New Roman" w:cs="Times New Roman"/>
          <w:color w:val="auto"/>
          <w:lang w:bidi="ar-SA"/>
        </w:rPr>
        <w:t>сопровождение хирургического вмешательства</w:t>
      </w:r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), методы оказания медицинской помощи (оказание первичной медико-санитарной помощи будет осуществляться согласно порядку оказания медицинской помощи взрослому населению </w:t>
      </w:r>
      <w:r w:rsidR="000E1061">
        <w:rPr>
          <w:rFonts w:ascii="Times New Roman" w:eastAsia="Times New Roman" w:hAnsi="Times New Roman" w:cs="Times New Roman"/>
          <w:color w:val="auto"/>
          <w:lang w:bidi="ar-SA"/>
        </w:rPr>
        <w:t>по анестезиологии и реаниматологии</w:t>
      </w:r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" </w:t>
      </w:r>
      <w:r w:rsidR="000E1061" w:rsidRPr="000E1061">
        <w:rPr>
          <w:rFonts w:ascii="Times New Roman" w:eastAsia="Times New Roman" w:hAnsi="Times New Roman" w:cs="Times New Roman"/>
          <w:color w:val="auto"/>
          <w:lang w:bidi="ar-SA"/>
        </w:rPr>
        <w:t>приказу Министерства здравоохранения РФ</w:t>
      </w:r>
      <w:r w:rsidR="000E106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E1061" w:rsidRPr="000E1061">
        <w:rPr>
          <w:rFonts w:ascii="Times New Roman" w:eastAsia="Times New Roman" w:hAnsi="Times New Roman" w:cs="Times New Roman"/>
          <w:color w:val="auto"/>
          <w:lang w:bidi="ar-SA"/>
        </w:rPr>
        <w:t>от 15 ноября 2012 г. N 919н</w:t>
      </w:r>
      <w:r w:rsidR="000E1061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, связанный с ними риск, возможнее варианты медицинских вмешательств, их последствия, в том числе вероятность развития осложнений, побочных эффектов, а также предполагаемые результаты оказания медицинской помощи. Мне разъяснено, что я имею право отказаться от одного или </w:t>
      </w:r>
      <w:r w:rsidRPr="00D1266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"Об основах охраны здоровья граждан в Российской Федерации" </w:t>
      </w:r>
    </w:p>
    <w:p w14:paraId="5E16A8D0" w14:textId="379E2A04" w:rsidR="00D1266D" w:rsidRPr="00D1266D" w:rsidRDefault="00D1266D" w:rsidP="00D1266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W w:w="1073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5"/>
        <w:gridCol w:w="262"/>
        <w:gridCol w:w="7313"/>
        <w:gridCol w:w="249"/>
      </w:tblGrid>
      <w:tr w:rsidR="00D1266D" w14:paraId="09A43497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F2DA0F" w14:textId="77777777" w:rsidR="00D1266D" w:rsidRDefault="00D1266D"/>
        </w:tc>
      </w:tr>
      <w:tr w:rsidR="00D1266D" w14:paraId="4E013341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823A3D" w14:textId="77777777" w:rsidR="00D1266D" w:rsidRDefault="00D126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266D" w14:paraId="79E52A5D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1814DD" w14:textId="77777777" w:rsidR="00D1266D" w:rsidRDefault="00D1266D">
            <w:pPr>
              <w:pStyle w:val="align-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D1266D" w14:paraId="2CE459FD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9727F2" w14:textId="77777777" w:rsidR="00D1266D" w:rsidRDefault="00D1266D"/>
        </w:tc>
      </w:tr>
      <w:tr w:rsidR="00D1266D" w14:paraId="3F0A4C43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5D080A" w14:textId="77777777" w:rsidR="00D1266D" w:rsidRDefault="00D126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266D" w14:paraId="251ADA23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1C7E02" w14:textId="77777777" w:rsidR="00D1266D" w:rsidRDefault="00D1266D">
            <w:pPr>
              <w:pStyle w:val="align-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D1266D" w:rsidRPr="008428C2" w14:paraId="78B9E1CE" w14:textId="77777777" w:rsidTr="00D1266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CB2CB" w14:textId="5700A448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AB3632" w14:textId="77777777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2B1C5F" w14:textId="77777777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3524A7F" w14:textId="77777777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9BBA0C7" w14:textId="66EC53A8" w:rsidR="00D1266D" w:rsidRPr="008428C2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3F258" w14:textId="77777777" w:rsidR="00D1266D" w:rsidRPr="008428C2" w:rsidRDefault="00D1266D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50411" w14:textId="77777777" w:rsidR="00D1266D" w:rsidRPr="008428C2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546EF" w:rsidRPr="008428C2" w14:paraId="3CF6A0D9" w14:textId="77777777" w:rsidTr="00D1266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3D772E2B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032F7A6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34E7B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 гражданина или законного представителя гражданина)</w:t>
            </w:r>
          </w:p>
        </w:tc>
      </w:tr>
    </w:tbl>
    <w:p w14:paraId="5C856857" w14:textId="77777777" w:rsidR="001546EF" w:rsidRPr="008428C2" w:rsidRDefault="001546EF" w:rsidP="001546EF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1546EF" w:rsidRPr="008428C2" w14:paraId="738D3928" w14:textId="77777777" w:rsidTr="001D47F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0C4B3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BA82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DB88A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546EF" w:rsidRPr="008428C2" w14:paraId="42890ED8" w14:textId="77777777" w:rsidTr="001D47F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BD6A820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FC7904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4BB5A6F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 медицинского работника)</w:t>
            </w:r>
          </w:p>
        </w:tc>
      </w:tr>
    </w:tbl>
    <w:p w14:paraId="1F0B48FD" w14:textId="77777777" w:rsidR="001546EF" w:rsidRPr="008428C2" w:rsidRDefault="001546EF" w:rsidP="001546EF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1546EF" w:rsidRPr="008428C2" w14:paraId="0D8DC7D6" w14:textId="77777777" w:rsidTr="001D47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E78E" w14:textId="77777777" w:rsidR="001546EF" w:rsidRPr="008428C2" w:rsidRDefault="001546EF" w:rsidP="001546EF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EFDA9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63CC0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54B13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C9A8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DFCE2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B558C" w14:textId="77777777" w:rsidR="001546EF" w:rsidRPr="008428C2" w:rsidRDefault="001546EF" w:rsidP="001546EF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</w:tr>
    </w:tbl>
    <w:p w14:paraId="13380668" w14:textId="77777777" w:rsidR="001546EF" w:rsidRPr="008428C2" w:rsidRDefault="001546EF" w:rsidP="001546EF">
      <w:pPr>
        <w:widowControl/>
        <w:autoSpaceDE w:val="0"/>
        <w:autoSpaceDN w:val="0"/>
        <w:ind w:right="439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28C2">
        <w:rPr>
          <w:rFonts w:ascii="Times New Roman" w:eastAsia="Times New Roman" w:hAnsi="Times New Roman" w:cs="Times New Roman"/>
          <w:color w:val="auto"/>
          <w:lang w:bidi="ar-SA"/>
        </w:rPr>
        <w:t>(дата оформления)</w:t>
      </w:r>
    </w:p>
    <w:p w14:paraId="554894D3" w14:textId="77777777" w:rsidR="001546EF" w:rsidRPr="008428C2" w:rsidRDefault="001546EF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3BA4FAF" w14:textId="3C026DCA" w:rsidR="001546EF" w:rsidRDefault="001546EF">
      <w:pPr>
        <w:pStyle w:val="4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</w:p>
    <w:p w14:paraId="443AAA23" w14:textId="199DCCB2" w:rsidR="00AC1148" w:rsidRDefault="00AC1148">
      <w:pPr>
        <w:pStyle w:val="4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</w:p>
    <w:sectPr w:rsidR="00AC1148" w:rsidSect="000B38DB">
      <w:pgSz w:w="11900" w:h="16840"/>
      <w:pgMar w:top="284" w:right="701" w:bottom="83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EC2B" w14:textId="77777777" w:rsidR="00097200" w:rsidRDefault="00097200">
      <w:r>
        <w:separator/>
      </w:r>
    </w:p>
  </w:endnote>
  <w:endnote w:type="continuationSeparator" w:id="0">
    <w:p w14:paraId="463BBFC9" w14:textId="77777777" w:rsidR="00097200" w:rsidRDefault="0009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30BD" w14:textId="77777777" w:rsidR="00097200" w:rsidRDefault="00097200"/>
  </w:footnote>
  <w:footnote w:type="continuationSeparator" w:id="0">
    <w:p w14:paraId="39989672" w14:textId="77777777" w:rsidR="00097200" w:rsidRDefault="000972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AF"/>
    <w:rsid w:val="00040C31"/>
    <w:rsid w:val="00042147"/>
    <w:rsid w:val="00097200"/>
    <w:rsid w:val="000B38DB"/>
    <w:rsid w:val="000C63F8"/>
    <w:rsid w:val="000E1061"/>
    <w:rsid w:val="001037E4"/>
    <w:rsid w:val="00112AA4"/>
    <w:rsid w:val="001546EF"/>
    <w:rsid w:val="00160CFD"/>
    <w:rsid w:val="00167A96"/>
    <w:rsid w:val="001C0183"/>
    <w:rsid w:val="00264671"/>
    <w:rsid w:val="002D06AF"/>
    <w:rsid w:val="00473874"/>
    <w:rsid w:val="004801AF"/>
    <w:rsid w:val="00484994"/>
    <w:rsid w:val="004F1E7C"/>
    <w:rsid w:val="005D4763"/>
    <w:rsid w:val="00612543"/>
    <w:rsid w:val="0067305E"/>
    <w:rsid w:val="00694BDD"/>
    <w:rsid w:val="007551E0"/>
    <w:rsid w:val="00774A71"/>
    <w:rsid w:val="00775375"/>
    <w:rsid w:val="007859B8"/>
    <w:rsid w:val="007A0FC9"/>
    <w:rsid w:val="007C3B39"/>
    <w:rsid w:val="0082757B"/>
    <w:rsid w:val="008428C2"/>
    <w:rsid w:val="009438F9"/>
    <w:rsid w:val="009829F4"/>
    <w:rsid w:val="00A12F4C"/>
    <w:rsid w:val="00AB1B7E"/>
    <w:rsid w:val="00AB45BA"/>
    <w:rsid w:val="00AB66C8"/>
    <w:rsid w:val="00AC1148"/>
    <w:rsid w:val="00D036BA"/>
    <w:rsid w:val="00D1266D"/>
    <w:rsid w:val="00D418C7"/>
    <w:rsid w:val="00E00DFD"/>
    <w:rsid w:val="00EF2DB0"/>
    <w:rsid w:val="00EF67DD"/>
    <w:rsid w:val="00F107AC"/>
    <w:rsid w:val="00F3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B53F"/>
  <w15:docId w15:val="{B12468E5-01E5-4289-B337-2A1BE0F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7A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MSGothic14pt">
    <w:name w:val="Основной текст (2) + MS Gothic;14 pt;Курсив"/>
    <w:basedOn w:val="2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192" w:lineRule="exact"/>
      <w:jc w:val="center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35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86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2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DB0"/>
    <w:rPr>
      <w:color w:val="000000"/>
    </w:rPr>
  </w:style>
  <w:style w:type="paragraph" w:styleId="a8">
    <w:name w:val="footer"/>
    <w:basedOn w:val="a"/>
    <w:link w:val="a9"/>
    <w:uiPriority w:val="99"/>
    <w:unhideWhenUsed/>
    <w:rsid w:val="00EF2D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DB0"/>
    <w:rPr>
      <w:color w:val="000000"/>
    </w:rPr>
  </w:style>
  <w:style w:type="paragraph" w:customStyle="1" w:styleId="align-center">
    <w:name w:val="align-center"/>
    <w:basedOn w:val="a"/>
    <w:rsid w:val="00D1266D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1266D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a">
    <w:name w:val="Unresolved Mention"/>
    <w:basedOn w:val="a0"/>
    <w:uiPriority w:val="99"/>
    <w:semiHidden/>
    <w:unhideWhenUsed/>
    <w:rsid w:val="00D12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2</cp:revision>
  <cp:lastPrinted>2021-12-09T08:55:00Z</cp:lastPrinted>
  <dcterms:created xsi:type="dcterms:W3CDTF">2021-12-13T12:39:00Z</dcterms:created>
  <dcterms:modified xsi:type="dcterms:W3CDTF">2021-12-13T12:39:00Z</dcterms:modified>
</cp:coreProperties>
</file>