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7E4B" w14:textId="77777777" w:rsidR="000B38DB" w:rsidRPr="00674D2A" w:rsidRDefault="000B38DB" w:rsidP="000B38DB">
      <w:pPr>
        <w:pStyle w:val="40"/>
        <w:shd w:val="clear" w:color="auto" w:fill="auto"/>
        <w:spacing w:before="0" w:after="68" w:line="276" w:lineRule="auto"/>
        <w:rPr>
          <w:rFonts w:ascii="Times New Roman" w:hAnsi="Times New Roman" w:cs="Times New Roman"/>
          <w:sz w:val="24"/>
          <w:szCs w:val="24"/>
        </w:rPr>
      </w:pPr>
      <w:r w:rsidRPr="00674D2A">
        <w:rPr>
          <w:rFonts w:ascii="Times New Roman" w:hAnsi="Times New Roman" w:cs="Times New Roman"/>
          <w:sz w:val="24"/>
          <w:szCs w:val="24"/>
        </w:rPr>
        <w:t>ООО «ЮВТМЕДИЦИНА»</w:t>
      </w:r>
    </w:p>
    <w:p w14:paraId="2C165F5A" w14:textId="762EC15E" w:rsidR="000B38DB" w:rsidRDefault="000B38DB" w:rsidP="000B38DB">
      <w:pPr>
        <w:widowControl/>
        <w:autoSpaceDE w:val="0"/>
        <w:autoSpaceDN w:val="0"/>
        <w:ind w:left="-284" w:right="-283"/>
        <w:jc w:val="center"/>
        <w:rPr>
          <w:rFonts w:ascii="Times New Roman" w:hAnsi="Times New Roman" w:cs="Times New Roman"/>
          <w:b/>
          <w:bCs/>
        </w:rPr>
      </w:pPr>
      <w:r w:rsidRPr="000B38DB">
        <w:rPr>
          <w:rFonts w:ascii="Times New Roman" w:hAnsi="Times New Roman" w:cs="Times New Roman"/>
          <w:b/>
          <w:bCs/>
        </w:rPr>
        <w:t xml:space="preserve">ИНФОРМИРОВАННОЕ ДОБРОВОЛЬНОЕ СОГЛАСИЕНА МЕДИЦИНСКОЕ ВМЕШАТЕЛЬСТВО, </w:t>
      </w:r>
      <w:r>
        <w:rPr>
          <w:rFonts w:ascii="Times New Roman" w:hAnsi="Times New Roman" w:cs="Times New Roman"/>
          <w:b/>
          <w:bCs/>
        </w:rPr>
        <w:t xml:space="preserve">ВКЛЮЧЕННОЕ В </w:t>
      </w:r>
      <w:r w:rsidRPr="000B38DB">
        <w:rPr>
          <w:rFonts w:ascii="Times New Roman" w:hAnsi="Times New Roman" w:cs="Times New Roman"/>
          <w:b/>
          <w:bCs/>
        </w:rPr>
        <w:t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14:paraId="5E21BA56" w14:textId="77777777" w:rsidR="000B38DB" w:rsidRDefault="000B38DB" w:rsidP="000B38DB">
      <w:pPr>
        <w:widowControl/>
        <w:autoSpaceDE w:val="0"/>
        <w:autoSpaceDN w:val="0"/>
        <w:rPr>
          <w:rFonts w:ascii="Times New Roman" w:hAnsi="Times New Roman" w:cs="Times New Roman"/>
          <w:b/>
          <w:bCs/>
        </w:rPr>
      </w:pPr>
    </w:p>
    <w:p w14:paraId="268EBE5B" w14:textId="563FB83F" w:rsidR="007A0FC9" w:rsidRPr="007A0FC9" w:rsidRDefault="007A0FC9" w:rsidP="007A0FC9">
      <w:pPr>
        <w:pStyle w:val="4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gramStart"/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Я,_</w:t>
      </w:r>
      <w:proofErr w:type="gramEnd"/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(фамилия, имя, отчество (при наличии) гражданина либо законного представителя)</w:t>
      </w:r>
    </w:p>
    <w:p w14:paraId="4D2971E3" w14:textId="77777777" w:rsidR="007A0FC9" w:rsidRPr="007A0FC9" w:rsidRDefault="007A0FC9" w:rsidP="007A0FC9">
      <w:pPr>
        <w:pStyle w:val="4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"____"___________________________ ____ г. рождения, зарегистрированный по адресу:</w:t>
      </w:r>
    </w:p>
    <w:p w14:paraId="4A030095" w14:textId="77777777" w:rsidR="007A0FC9" w:rsidRPr="007A0FC9" w:rsidRDefault="007A0FC9" w:rsidP="007A0FC9">
      <w:pPr>
        <w:pStyle w:val="4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                                    (дата рождения гражданина либо законного представителя)</w:t>
      </w:r>
      <w:r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br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_____________________________________________________________________________________________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        (адрес регистрации гражданина либо законного представителя)</w:t>
      </w:r>
    </w:p>
    <w:p w14:paraId="703A3C47" w14:textId="77777777" w:rsidR="007A0FC9" w:rsidRPr="007A0FC9" w:rsidRDefault="007A0FC9" w:rsidP="007A0FC9">
      <w:pPr>
        <w:pStyle w:val="4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05275C11" w14:textId="77777777" w:rsidR="007A0FC9" w:rsidRPr="007A0FC9" w:rsidRDefault="007A0FC9" w:rsidP="007A0FC9">
      <w:pPr>
        <w:pStyle w:val="4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проживающий по </w:t>
      </w:r>
      <w:proofErr w:type="gramStart"/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адресу:_</w:t>
      </w:r>
      <w:proofErr w:type="gramEnd"/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_____________________________________________________________</w:t>
      </w:r>
    </w:p>
    <w:p w14:paraId="5203BDC9" w14:textId="77777777" w:rsidR="007A0FC9" w:rsidRPr="007A0FC9" w:rsidRDefault="007A0FC9" w:rsidP="007A0FC9">
      <w:pPr>
        <w:pStyle w:val="40"/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(указывается в случае проживания не по месту регистрации)</w:t>
      </w:r>
    </w:p>
    <w:p w14:paraId="7494980A" w14:textId="77777777" w:rsidR="007A0FC9" w:rsidRPr="007A0FC9" w:rsidRDefault="007A0FC9" w:rsidP="007A0FC9">
      <w:pPr>
        <w:pStyle w:val="4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в отношении ________________________________________________________________________________</w:t>
      </w:r>
    </w:p>
    <w:p w14:paraId="0399B78A" w14:textId="77777777" w:rsidR="007A0FC9" w:rsidRPr="007A0FC9" w:rsidRDefault="007A0FC9" w:rsidP="007A0FC9">
      <w:pPr>
        <w:pStyle w:val="40"/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(фамилия, имя, отчество (при наличии) пациента при подписании согласия законным представителем)</w:t>
      </w:r>
    </w:p>
    <w:p w14:paraId="3B22DF02" w14:textId="77777777" w:rsidR="007A0FC9" w:rsidRPr="007A0FC9" w:rsidRDefault="007A0FC9" w:rsidP="007A0FC9">
      <w:pPr>
        <w:pStyle w:val="4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"____"___________________________ ____ г. рождения,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ab/>
        <w:t>проживающего по адресу:</w:t>
      </w:r>
    </w:p>
    <w:p w14:paraId="43D21A35" w14:textId="77777777" w:rsidR="007A0FC9" w:rsidRDefault="007A0FC9" w:rsidP="007A0FC9">
      <w:pPr>
        <w:pStyle w:val="40"/>
        <w:ind w:firstLine="708"/>
        <w:jc w:val="left"/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            (дата рождения пациента при подписании законным представителем)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ab/>
      </w:r>
    </w:p>
    <w:p w14:paraId="6E442BDB" w14:textId="77777777" w:rsidR="007A0FC9" w:rsidRPr="007A0FC9" w:rsidRDefault="007A0FC9" w:rsidP="007A0FC9">
      <w:pPr>
        <w:pStyle w:val="40"/>
        <w:ind w:firstLine="708"/>
        <w:jc w:val="left"/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______________________________________________________________________________________________________________________________________</w:t>
      </w:r>
    </w:p>
    <w:p w14:paraId="48537123" w14:textId="77777777" w:rsidR="007A0FC9" w:rsidRPr="007A0FC9" w:rsidRDefault="007A0FC9" w:rsidP="007A0FC9">
      <w:pPr>
        <w:pStyle w:val="40"/>
        <w:shd w:val="clear" w:color="auto" w:fill="auto"/>
        <w:spacing w:before="0"/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(в случае проживания не по месту жительства законного представителя)</w:t>
      </w:r>
    </w:p>
    <w:p w14:paraId="442819DD" w14:textId="77777777" w:rsidR="007A0FC9" w:rsidRPr="007A0FC9" w:rsidRDefault="007A0FC9" w:rsidP="007A0FC9">
      <w:pPr>
        <w:pStyle w:val="40"/>
        <w:shd w:val="clear" w:color="auto" w:fill="auto"/>
        <w:spacing w:before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316A915C" w14:textId="77777777" w:rsidR="005E6D41" w:rsidRDefault="00AC1148" w:rsidP="00167A96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1148">
        <w:rPr>
          <w:rFonts w:ascii="Times New Roman" w:eastAsia="Times New Roman" w:hAnsi="Times New Roman" w:cs="Times New Roman"/>
          <w:color w:val="auto"/>
          <w:lang w:bidi="ar-SA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 (далее - виды медицинских вмешательств, включенных в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в ООО «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ЮВТМЕДИЦИНА»</w:t>
      </w:r>
      <w:r w:rsidR="00D1266D">
        <w:rPr>
          <w:rFonts w:ascii="Times New Roman" w:eastAsia="Times New Roman" w:hAnsi="Times New Roman" w:cs="Times New Roman"/>
          <w:color w:val="auto"/>
          <w:lang w:bidi="ar-SA"/>
        </w:rPr>
        <w:t>в</w:t>
      </w:r>
      <w:proofErr w:type="spellEnd"/>
      <w:r w:rsidR="00D1266D">
        <w:rPr>
          <w:rFonts w:ascii="Times New Roman" w:eastAsia="Times New Roman" w:hAnsi="Times New Roman" w:cs="Times New Roman"/>
          <w:color w:val="auto"/>
          <w:lang w:bidi="ar-SA"/>
        </w:rPr>
        <w:t xml:space="preserve"> том числе:</w:t>
      </w:r>
    </w:p>
    <w:p w14:paraId="11BD1FDC" w14:textId="77777777" w:rsidR="005E6D41" w:rsidRDefault="005E6D41" w:rsidP="00167A96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FD497F7" w14:textId="77777777" w:rsidR="005E6D41" w:rsidRDefault="005E6D41" w:rsidP="00167A96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3390850" w14:textId="77777777" w:rsidR="005E6D41" w:rsidRDefault="005E6D41" w:rsidP="00167A96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D665891" w14:textId="77777777" w:rsidR="005E6D41" w:rsidRDefault="005E6D41" w:rsidP="00167A96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1DF3973" w14:textId="77777777" w:rsidR="005E6D41" w:rsidRDefault="005E6D41" w:rsidP="00167A96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0FDBD00" w14:textId="2A6077C3" w:rsidR="00167A96" w:rsidRDefault="001546EF" w:rsidP="00167A96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28C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1266D" w:rsidRPr="00D1266D">
        <w:rPr>
          <w:rFonts w:ascii="Times New Roman" w:hAnsi="Times New Roman" w:cs="Times New Roman"/>
          <w:color w:val="auto"/>
          <w:shd w:val="clear" w:color="auto" w:fill="FFFFFF"/>
        </w:rPr>
        <w:t>выполняемых медицинским работником ____________</w:t>
      </w:r>
      <w:r w:rsidR="00167A96" w:rsidRPr="00D1266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1266D" w:rsidRPr="00D1266D">
        <w:rPr>
          <w:rFonts w:ascii="Times New Roman" w:eastAsia="Times New Roman" w:hAnsi="Times New Roman" w:cs="Times New Roman"/>
          <w:color w:val="auto"/>
          <w:lang w:bidi="ar-SA"/>
        </w:rPr>
        <w:br/>
      </w:r>
      <w:r w:rsidR="005D4763" w:rsidRPr="00D1266D">
        <w:rPr>
          <w:rFonts w:ascii="Times New Roman" w:eastAsia="Times New Roman" w:hAnsi="Times New Roman" w:cs="Times New Roman"/>
          <w:color w:val="auto"/>
          <w:lang w:bidi="ar-SA"/>
        </w:rPr>
        <w:t>в соответствии с приказом Минздравсоцразвития РФ от 23.04. 12 г N 390н, для получения первичной медико-санитарной помощи, а также не возражаю против исп</w:t>
      </w:r>
      <w:r w:rsidR="00167A96" w:rsidRPr="00D1266D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="005D4763" w:rsidRPr="00D1266D">
        <w:rPr>
          <w:rFonts w:ascii="Times New Roman" w:eastAsia="Times New Roman" w:hAnsi="Times New Roman" w:cs="Times New Roman"/>
          <w:color w:val="auto"/>
          <w:lang w:bidi="ar-SA"/>
        </w:rPr>
        <w:t>льзования технических средств в целях контроля полноты и качества проводимых</w:t>
      </w:r>
      <w:r w:rsidRPr="00D1266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167A96" w:rsidRPr="00D1266D">
        <w:rPr>
          <w:rFonts w:ascii="Times New Roman" w:eastAsia="Times New Roman" w:hAnsi="Times New Roman" w:cs="Times New Roman"/>
          <w:color w:val="auto"/>
          <w:lang w:bidi="ar-SA"/>
        </w:rPr>
        <w:t>/ оказываемых услуг в ООО «ЮВТМЕДИЦИНА».</w:t>
      </w:r>
    </w:p>
    <w:p w14:paraId="2FDF4942" w14:textId="77777777" w:rsidR="00D1266D" w:rsidRPr="00D1266D" w:rsidRDefault="00D1266D" w:rsidP="00D1266D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1266D">
        <w:rPr>
          <w:rFonts w:ascii="Times New Roman" w:eastAsia="Times New Roman" w:hAnsi="Times New Roman" w:cs="Times New Roman"/>
          <w:color w:val="auto"/>
          <w:lang w:bidi="ar-SA"/>
        </w:rPr>
        <w:t>Медицинским работником врачом-офтальмологом_________________________________</w:t>
      </w:r>
    </w:p>
    <w:p w14:paraId="240A3BA0" w14:textId="77777777" w:rsidR="00D1266D" w:rsidRPr="00D1266D" w:rsidRDefault="00D1266D" w:rsidP="00D1266D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1266D">
        <w:rPr>
          <w:rFonts w:ascii="Times New Roman" w:eastAsia="Times New Roman" w:hAnsi="Times New Roman" w:cs="Times New Roman"/>
          <w:color w:val="auto"/>
          <w:lang w:bidi="ar-SA"/>
        </w:rPr>
        <w:t xml:space="preserve">в доступной для меня форме мне разъяснены цели (диагностика и лечение заболеваний глаза и его придаточного аппарата), методы оказания медицинской помощи (оказание первичной медико-санитарной помощи будет осуществляться согласно порядку оказания медицинской помощи взрослому населению при заболеваниях глаза, его придаточного аппарата и орбиты" Приказ Минздрава России от 12.11.2012 N 902н), связанный с ними риск, возможнее варианты медицинских вмешательств, их последствия, в том числе вероятность развития осложнений, побочных эффектов в виде временного снижения зрения, </w:t>
      </w:r>
      <w:proofErr w:type="spellStart"/>
      <w:r w:rsidRPr="00D1266D">
        <w:rPr>
          <w:rFonts w:ascii="Times New Roman" w:eastAsia="Times New Roman" w:hAnsi="Times New Roman" w:cs="Times New Roman"/>
          <w:color w:val="auto"/>
          <w:lang w:bidi="ar-SA"/>
        </w:rPr>
        <w:t>засветов</w:t>
      </w:r>
      <w:proofErr w:type="spellEnd"/>
      <w:r w:rsidRPr="00D1266D">
        <w:rPr>
          <w:rFonts w:ascii="Times New Roman" w:eastAsia="Times New Roman" w:hAnsi="Times New Roman" w:cs="Times New Roman"/>
          <w:color w:val="auto"/>
          <w:lang w:bidi="ar-SA"/>
        </w:rPr>
        <w:t xml:space="preserve">, бликов и других оптических эффектов, аллергических реакций  при использовании диагностических лекарственных средств путем инстилляции или аппликации в виде отека, покраснения, появления </w:t>
      </w:r>
      <w:proofErr w:type="spellStart"/>
      <w:r w:rsidRPr="00D1266D">
        <w:rPr>
          <w:rFonts w:ascii="Times New Roman" w:eastAsia="Times New Roman" w:hAnsi="Times New Roman" w:cs="Times New Roman"/>
          <w:color w:val="auto"/>
          <w:lang w:bidi="ar-SA"/>
        </w:rPr>
        <w:t>папулло</w:t>
      </w:r>
      <w:proofErr w:type="spellEnd"/>
      <w:r w:rsidRPr="00D1266D">
        <w:rPr>
          <w:rFonts w:ascii="Times New Roman" w:eastAsia="Times New Roman" w:hAnsi="Times New Roman" w:cs="Times New Roman"/>
          <w:color w:val="auto"/>
          <w:lang w:bidi="ar-SA"/>
        </w:rPr>
        <w:t xml:space="preserve">-пустулезной сыпи, отека Квинке и коллапса,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"Об основах охраны здоровья граждан в Российской Федерации" </w:t>
      </w:r>
    </w:p>
    <w:p w14:paraId="5E16A8D0" w14:textId="379E2A04" w:rsidR="00D1266D" w:rsidRPr="00D1266D" w:rsidRDefault="00D1266D" w:rsidP="00D1266D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1266D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Сведения о выбранном (выбранных) мною лице (лицах), которому (которым) в соответствии с 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</w:p>
    <w:tbl>
      <w:tblPr>
        <w:tblW w:w="10739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15"/>
        <w:gridCol w:w="262"/>
        <w:gridCol w:w="7313"/>
        <w:gridCol w:w="249"/>
      </w:tblGrid>
      <w:tr w:rsidR="00D1266D" w14:paraId="09A43497" w14:textId="77777777" w:rsidTr="00D1266D">
        <w:trPr>
          <w:gridAfter w:val="1"/>
          <w:wAfter w:w="249" w:type="dxa"/>
        </w:trPr>
        <w:tc>
          <w:tcPr>
            <w:tcW w:w="10490" w:type="dxa"/>
            <w:gridSpan w:val="3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2F2DA0F" w14:textId="77777777" w:rsidR="00D1266D" w:rsidRDefault="00D1266D"/>
        </w:tc>
      </w:tr>
      <w:tr w:rsidR="00D1266D" w14:paraId="4E013341" w14:textId="77777777" w:rsidTr="00D1266D">
        <w:trPr>
          <w:gridAfter w:val="1"/>
          <w:wAfter w:w="249" w:type="dxa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B823A3D" w14:textId="77777777" w:rsidR="00D1266D" w:rsidRDefault="00D1266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1266D" w14:paraId="79E52A5D" w14:textId="77777777" w:rsidTr="00D1266D">
        <w:trPr>
          <w:gridAfter w:val="1"/>
          <w:wAfter w:w="249" w:type="dxa"/>
        </w:trPr>
        <w:tc>
          <w:tcPr>
            <w:tcW w:w="1049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F1814DD" w14:textId="77777777" w:rsidR="00D1266D" w:rsidRDefault="00D1266D">
            <w:pPr>
              <w:pStyle w:val="align-center"/>
            </w:pPr>
            <w:r>
              <w:t>(фамилия, имя, отчество (при наличии) гражданина, контактный телефон)</w:t>
            </w:r>
          </w:p>
        </w:tc>
      </w:tr>
      <w:tr w:rsidR="00D1266D" w14:paraId="2CE459FD" w14:textId="77777777" w:rsidTr="00D1266D">
        <w:trPr>
          <w:gridAfter w:val="1"/>
          <w:wAfter w:w="249" w:type="dxa"/>
        </w:trPr>
        <w:tc>
          <w:tcPr>
            <w:tcW w:w="10490" w:type="dxa"/>
            <w:gridSpan w:val="3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79727F2" w14:textId="77777777" w:rsidR="00D1266D" w:rsidRDefault="00D1266D"/>
        </w:tc>
      </w:tr>
      <w:tr w:rsidR="00D1266D" w14:paraId="3F0A4C43" w14:textId="77777777" w:rsidTr="00D1266D">
        <w:trPr>
          <w:gridAfter w:val="1"/>
          <w:wAfter w:w="249" w:type="dxa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F5D080A" w14:textId="77777777" w:rsidR="00D1266D" w:rsidRDefault="00D1266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1266D" w14:paraId="251ADA23" w14:textId="77777777" w:rsidTr="00D1266D">
        <w:trPr>
          <w:gridAfter w:val="1"/>
          <w:wAfter w:w="249" w:type="dxa"/>
        </w:trPr>
        <w:tc>
          <w:tcPr>
            <w:tcW w:w="1049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91C7E02" w14:textId="77777777" w:rsidR="00D1266D" w:rsidRDefault="00D1266D">
            <w:pPr>
              <w:pStyle w:val="align-center"/>
            </w:pPr>
            <w:r>
              <w:t>(фамилия, имя, отчество (при наличии) гражданина, контактный телефон)</w:t>
            </w:r>
          </w:p>
        </w:tc>
      </w:tr>
      <w:tr w:rsidR="00D1266D" w:rsidRPr="008428C2" w14:paraId="78B9E1CE" w14:textId="77777777" w:rsidTr="00D1266D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4CB2CB" w14:textId="5700A448" w:rsidR="00D1266D" w:rsidRDefault="00D1266D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EAB3632" w14:textId="77777777" w:rsidR="00D1266D" w:rsidRDefault="00D1266D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E2B1C5F" w14:textId="77777777" w:rsidR="00D1266D" w:rsidRDefault="00D1266D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13524A7F" w14:textId="77777777" w:rsidR="00D1266D" w:rsidRDefault="00D1266D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9BBA0C7" w14:textId="66EC53A8" w:rsidR="00D1266D" w:rsidRPr="008428C2" w:rsidRDefault="00D1266D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3F258" w14:textId="77777777" w:rsidR="00D1266D" w:rsidRPr="008428C2" w:rsidRDefault="00D1266D" w:rsidP="001546EF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450411" w14:textId="77777777" w:rsidR="00D1266D" w:rsidRPr="008428C2" w:rsidRDefault="00D1266D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546EF" w:rsidRPr="008428C2" w14:paraId="3CF6A0D9" w14:textId="77777777" w:rsidTr="00D1266D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3D772E2B" w14:textId="77777777" w:rsidR="001546EF" w:rsidRPr="008428C2" w:rsidRDefault="001546EF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28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2032F7A6" w14:textId="77777777" w:rsidR="001546EF" w:rsidRPr="008428C2" w:rsidRDefault="001546EF" w:rsidP="001546EF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534E7B" w14:textId="77777777" w:rsidR="001546EF" w:rsidRPr="008428C2" w:rsidRDefault="001546EF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28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(Ф.И.О. гражданина или законного представителя гражданина)</w:t>
            </w:r>
          </w:p>
        </w:tc>
      </w:tr>
    </w:tbl>
    <w:p w14:paraId="5C856857" w14:textId="77777777" w:rsidR="001546EF" w:rsidRPr="008428C2" w:rsidRDefault="001546EF" w:rsidP="001546EF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6521"/>
      </w:tblGrid>
      <w:tr w:rsidR="001546EF" w:rsidRPr="008428C2" w14:paraId="738D3928" w14:textId="77777777" w:rsidTr="001D47FA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00C4B3" w14:textId="77777777" w:rsidR="001546EF" w:rsidRPr="008428C2" w:rsidRDefault="001546EF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6BA82" w14:textId="77777777" w:rsidR="001546EF" w:rsidRPr="008428C2" w:rsidRDefault="001546EF" w:rsidP="001546EF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ADB88A" w14:textId="77777777" w:rsidR="001546EF" w:rsidRPr="008428C2" w:rsidRDefault="001546EF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546EF" w:rsidRPr="008428C2" w14:paraId="42890ED8" w14:textId="77777777" w:rsidTr="001D47FA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BD6A820" w14:textId="77777777" w:rsidR="001546EF" w:rsidRPr="008428C2" w:rsidRDefault="001546EF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28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FC7904" w14:textId="77777777" w:rsidR="001546EF" w:rsidRPr="008428C2" w:rsidRDefault="001546EF" w:rsidP="001546EF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4BB5A6F" w14:textId="77777777" w:rsidR="001546EF" w:rsidRPr="008428C2" w:rsidRDefault="001546EF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28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(Ф.И.О. медицинского работника)</w:t>
            </w:r>
          </w:p>
        </w:tc>
      </w:tr>
    </w:tbl>
    <w:p w14:paraId="1F0B48FD" w14:textId="77777777" w:rsidR="001546EF" w:rsidRPr="008428C2" w:rsidRDefault="001546EF" w:rsidP="001546EF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2835"/>
        <w:gridCol w:w="113"/>
        <w:gridCol w:w="1304"/>
        <w:gridCol w:w="426"/>
      </w:tblGrid>
      <w:tr w:rsidR="001546EF" w:rsidRPr="008428C2" w14:paraId="0D8DC7D6" w14:textId="77777777" w:rsidTr="001D47F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BE78E" w14:textId="77777777" w:rsidR="001546EF" w:rsidRPr="008428C2" w:rsidRDefault="001546EF" w:rsidP="001546EF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28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EEFDA9" w14:textId="77777777" w:rsidR="001546EF" w:rsidRPr="008428C2" w:rsidRDefault="001546EF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63CC0" w14:textId="77777777" w:rsidR="001546EF" w:rsidRPr="008428C2" w:rsidRDefault="001546EF" w:rsidP="001546EF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28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D54B13" w14:textId="77777777" w:rsidR="001546EF" w:rsidRPr="008428C2" w:rsidRDefault="001546EF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DC9A8" w14:textId="77777777" w:rsidR="001546EF" w:rsidRPr="008428C2" w:rsidRDefault="001546EF" w:rsidP="001546EF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1DFCE2" w14:textId="77777777" w:rsidR="001546EF" w:rsidRPr="008428C2" w:rsidRDefault="001546EF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B558C" w14:textId="77777777" w:rsidR="001546EF" w:rsidRPr="008428C2" w:rsidRDefault="001546EF" w:rsidP="001546EF">
            <w:pPr>
              <w:widowControl/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28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</w:t>
            </w:r>
          </w:p>
        </w:tc>
      </w:tr>
    </w:tbl>
    <w:p w14:paraId="13380668" w14:textId="77777777" w:rsidR="001546EF" w:rsidRPr="008428C2" w:rsidRDefault="001546EF" w:rsidP="001546EF">
      <w:pPr>
        <w:widowControl/>
        <w:autoSpaceDE w:val="0"/>
        <w:autoSpaceDN w:val="0"/>
        <w:ind w:right="4393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428C2">
        <w:rPr>
          <w:rFonts w:ascii="Times New Roman" w:eastAsia="Times New Roman" w:hAnsi="Times New Roman" w:cs="Times New Roman"/>
          <w:color w:val="auto"/>
          <w:lang w:bidi="ar-SA"/>
        </w:rPr>
        <w:t>(дата оформления)</w:t>
      </w:r>
    </w:p>
    <w:p w14:paraId="554894D3" w14:textId="77777777" w:rsidR="001546EF" w:rsidRPr="008428C2" w:rsidRDefault="001546EF">
      <w:pPr>
        <w:pStyle w:val="4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14:paraId="13BA4FAF" w14:textId="3C026DCA" w:rsidR="001546EF" w:rsidRDefault="001546EF">
      <w:pPr>
        <w:pStyle w:val="40"/>
        <w:shd w:val="clear" w:color="auto" w:fill="auto"/>
        <w:spacing w:before="0"/>
        <w:rPr>
          <w:rFonts w:ascii="Times New Roman" w:hAnsi="Times New Roman" w:cs="Times New Roman"/>
          <w:sz w:val="22"/>
          <w:szCs w:val="22"/>
        </w:rPr>
      </w:pPr>
    </w:p>
    <w:p w14:paraId="443AAA23" w14:textId="199DCCB2" w:rsidR="00AC1148" w:rsidRDefault="00AC1148">
      <w:pPr>
        <w:pStyle w:val="40"/>
        <w:shd w:val="clear" w:color="auto" w:fill="auto"/>
        <w:spacing w:before="0"/>
        <w:rPr>
          <w:rFonts w:ascii="Times New Roman" w:hAnsi="Times New Roman" w:cs="Times New Roman"/>
          <w:sz w:val="22"/>
          <w:szCs w:val="22"/>
        </w:rPr>
      </w:pPr>
    </w:p>
    <w:sectPr w:rsidR="00AC1148" w:rsidSect="000B38DB">
      <w:pgSz w:w="11900" w:h="16840"/>
      <w:pgMar w:top="284" w:right="701" w:bottom="836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69981" w14:textId="77777777" w:rsidR="00D2508E" w:rsidRDefault="00D2508E">
      <w:r>
        <w:separator/>
      </w:r>
    </w:p>
  </w:endnote>
  <w:endnote w:type="continuationSeparator" w:id="0">
    <w:p w14:paraId="08770CEF" w14:textId="77777777" w:rsidR="00D2508E" w:rsidRDefault="00D2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B4D0" w14:textId="77777777" w:rsidR="00D2508E" w:rsidRDefault="00D2508E"/>
  </w:footnote>
  <w:footnote w:type="continuationSeparator" w:id="0">
    <w:p w14:paraId="3E83AA6E" w14:textId="77777777" w:rsidR="00D2508E" w:rsidRDefault="00D250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AF"/>
    <w:rsid w:val="00040C31"/>
    <w:rsid w:val="00042147"/>
    <w:rsid w:val="00097200"/>
    <w:rsid w:val="000B38DB"/>
    <w:rsid w:val="000C63F8"/>
    <w:rsid w:val="001037E4"/>
    <w:rsid w:val="00112AA4"/>
    <w:rsid w:val="001546EF"/>
    <w:rsid w:val="00160CFD"/>
    <w:rsid w:val="00167A96"/>
    <w:rsid w:val="001C0183"/>
    <w:rsid w:val="00264671"/>
    <w:rsid w:val="002D06AF"/>
    <w:rsid w:val="00473874"/>
    <w:rsid w:val="004801AF"/>
    <w:rsid w:val="00484994"/>
    <w:rsid w:val="004F1E7C"/>
    <w:rsid w:val="005D4763"/>
    <w:rsid w:val="005E6D41"/>
    <w:rsid w:val="00612543"/>
    <w:rsid w:val="0067305E"/>
    <w:rsid w:val="00694BDD"/>
    <w:rsid w:val="007551E0"/>
    <w:rsid w:val="00774A71"/>
    <w:rsid w:val="00775375"/>
    <w:rsid w:val="007859B8"/>
    <w:rsid w:val="007A0FC9"/>
    <w:rsid w:val="007C3B39"/>
    <w:rsid w:val="0082757B"/>
    <w:rsid w:val="008428C2"/>
    <w:rsid w:val="009438F9"/>
    <w:rsid w:val="00AB1B7E"/>
    <w:rsid w:val="00AB45BA"/>
    <w:rsid w:val="00AB66C8"/>
    <w:rsid w:val="00AC1148"/>
    <w:rsid w:val="00D036BA"/>
    <w:rsid w:val="00D1266D"/>
    <w:rsid w:val="00D2508E"/>
    <w:rsid w:val="00D418C7"/>
    <w:rsid w:val="00E00DFD"/>
    <w:rsid w:val="00EF2DB0"/>
    <w:rsid w:val="00EF67DD"/>
    <w:rsid w:val="00F107AC"/>
    <w:rsid w:val="00F3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B53F"/>
  <w15:docId w15:val="{B12468E5-01E5-4289-B337-2A1BE0FC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67A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85pt">
    <w:name w:val="Основной текст (2) + 8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85pt0">
    <w:name w:val="Основной текст (2) + 8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MSGothic14pt">
    <w:name w:val="Основной текст (2) + MS Gothic;14 pt;Курсив"/>
    <w:basedOn w:val="2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54" w:lineRule="exact"/>
      <w:jc w:val="right"/>
    </w:pPr>
    <w:rPr>
      <w:rFonts w:ascii="Arial" w:eastAsia="Arial" w:hAnsi="Arial" w:cs="Arial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2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16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192" w:lineRule="exact"/>
      <w:jc w:val="center"/>
      <w:outlineLvl w:val="0"/>
    </w:pPr>
    <w:rPr>
      <w:rFonts w:ascii="Arial" w:eastAsia="Arial" w:hAnsi="Arial" w:cs="Arial"/>
      <w:b/>
      <w:bCs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F35B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5B86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2D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2DB0"/>
    <w:rPr>
      <w:color w:val="000000"/>
    </w:rPr>
  </w:style>
  <w:style w:type="paragraph" w:styleId="a8">
    <w:name w:val="footer"/>
    <w:basedOn w:val="a"/>
    <w:link w:val="a9"/>
    <w:uiPriority w:val="99"/>
    <w:unhideWhenUsed/>
    <w:rsid w:val="00EF2D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2DB0"/>
    <w:rPr>
      <w:color w:val="000000"/>
    </w:rPr>
  </w:style>
  <w:style w:type="paragraph" w:customStyle="1" w:styleId="align-center">
    <w:name w:val="align-center"/>
    <w:basedOn w:val="a"/>
    <w:rsid w:val="00D1266D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D1266D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styleId="aa">
    <w:name w:val="Unresolved Mention"/>
    <w:basedOn w:val="a0"/>
    <w:uiPriority w:val="99"/>
    <w:semiHidden/>
    <w:unhideWhenUsed/>
    <w:rsid w:val="00D12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Андреевна Жильцова</dc:creator>
  <cp:lastModifiedBy>user</cp:lastModifiedBy>
  <cp:revision>2</cp:revision>
  <cp:lastPrinted>2021-12-09T08:55:00Z</cp:lastPrinted>
  <dcterms:created xsi:type="dcterms:W3CDTF">2021-12-09T13:36:00Z</dcterms:created>
  <dcterms:modified xsi:type="dcterms:W3CDTF">2021-12-09T13:36:00Z</dcterms:modified>
</cp:coreProperties>
</file>